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0ED5E603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proofErr w:type="gramStart"/>
      <w:r w:rsidRPr="00A31354">
        <w:rPr>
          <w:rFonts w:eastAsia="標楷體"/>
          <w:b/>
          <w:sz w:val="32"/>
        </w:rPr>
        <w:t>【</w:t>
      </w:r>
      <w:proofErr w:type="gramEnd"/>
      <w:r w:rsidR="001272D6" w:rsidRPr="001272D6">
        <w:rPr>
          <w:rFonts w:eastAsia="標楷體" w:hint="eastAsia"/>
          <w:b/>
          <w:sz w:val="32"/>
        </w:rPr>
        <w:t>為什麼大家都知道？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7F21A33D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4B2630">
        <w:rPr>
          <w:rFonts w:eastAsia="標楷體" w:hint="eastAsia"/>
          <w:color w:val="000000" w:themeColor="text1"/>
        </w:rPr>
        <w:t>國小</w:t>
      </w:r>
      <w:r w:rsidR="001B79F1">
        <w:rPr>
          <w:rFonts w:eastAsia="標楷體" w:hint="eastAsia"/>
          <w:color w:val="000000" w:themeColor="text1"/>
        </w:rPr>
        <w:t>五</w:t>
      </w:r>
      <w:r w:rsidR="0026395A">
        <w:rPr>
          <w:rFonts w:eastAsia="標楷體" w:hint="eastAsia"/>
          <w:color w:val="000000" w:themeColor="text1"/>
        </w:rPr>
        <w:t>~</w:t>
      </w:r>
      <w:r w:rsidR="001B79F1">
        <w:rPr>
          <w:rFonts w:eastAsia="標楷體" w:hint="eastAsia"/>
          <w:color w:val="000000" w:themeColor="text1"/>
        </w:rPr>
        <w:t>六</w:t>
      </w:r>
      <w:r w:rsidR="0026395A">
        <w:rPr>
          <w:rFonts w:eastAsia="標楷體" w:hint="eastAsia"/>
          <w:color w:val="000000" w:themeColor="text1"/>
        </w:rPr>
        <w:t>年級</w:t>
      </w:r>
      <w:r w:rsidR="00257FE6">
        <w:rPr>
          <w:rFonts w:eastAsia="標楷體" w:hint="eastAsia"/>
          <w:color w:val="000000" w:themeColor="text1"/>
        </w:rPr>
        <w:t>學生</w:t>
      </w:r>
    </w:p>
    <w:p w14:paraId="22964B28" w14:textId="680ACFD2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1B79F1">
        <w:rPr>
          <w:rFonts w:eastAsia="標楷體" w:hint="eastAsia"/>
          <w:color w:val="000000" w:themeColor="text1"/>
        </w:rPr>
        <w:t>網路</w:t>
      </w:r>
      <w:r w:rsidR="001272D6">
        <w:rPr>
          <w:rFonts w:eastAsia="標楷體" w:hint="eastAsia"/>
          <w:color w:val="000000" w:themeColor="text1"/>
        </w:rPr>
        <w:t>霸凌</w:t>
      </w:r>
    </w:p>
    <w:p w14:paraId="67FB10A8" w14:textId="60A2A53E" w:rsidR="001272D6" w:rsidRPr="00494B7A" w:rsidRDefault="000C5D02" w:rsidP="001272D6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1659F8">
        <w:rPr>
          <w:rFonts w:eastAsia="標楷體"/>
          <w:color w:val="000000" w:themeColor="text1"/>
        </w:rPr>
        <w:t>內容：</w:t>
      </w:r>
      <w:r w:rsidRPr="001659F8">
        <w:rPr>
          <w:rFonts w:eastAsia="標楷體"/>
          <w:color w:val="000000" w:themeColor="text1"/>
        </w:rPr>
        <w:t xml:space="preserve"> </w:t>
      </w:r>
    </w:p>
    <w:p w14:paraId="0FC5CD2A" w14:textId="25A65335" w:rsidR="001272D6" w:rsidRDefault="00494B7A" w:rsidP="000A4040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現今因為電腦網路與通訊科技的</w:t>
      </w:r>
      <w:proofErr w:type="gramStart"/>
      <w:r>
        <w:rPr>
          <w:rFonts w:ascii="標楷體" w:eastAsia="標楷體" w:hAnsi="標楷體" w:hint="eastAsia"/>
        </w:rPr>
        <w:t>普及，使霸凌</w:t>
      </w:r>
      <w:proofErr w:type="gramEnd"/>
      <w:r>
        <w:rPr>
          <w:rFonts w:ascii="標楷體" w:eastAsia="標楷體" w:hAnsi="標楷體" w:hint="eastAsia"/>
        </w:rPr>
        <w:t>行為透過以下的</w:t>
      </w:r>
      <w:r w:rsidR="001272D6">
        <w:rPr>
          <w:rFonts w:ascii="標楷體" w:eastAsia="標楷體" w:hAnsi="標楷體" w:hint="eastAsia"/>
        </w:rPr>
        <w:t>媒介，例如電子郵件、</w:t>
      </w:r>
      <w:proofErr w:type="gramStart"/>
      <w:r w:rsidR="001272D6">
        <w:rPr>
          <w:rFonts w:ascii="標楷體" w:eastAsia="標楷體" w:hAnsi="標楷體" w:hint="eastAsia"/>
        </w:rPr>
        <w:t>網路貼文</w:t>
      </w:r>
      <w:proofErr w:type="gramEnd"/>
      <w:r w:rsidR="001272D6">
        <w:rPr>
          <w:rFonts w:ascii="標楷體" w:eastAsia="標楷體" w:hAnsi="標楷體" w:hint="eastAsia"/>
        </w:rPr>
        <w:t>、手機簡訊</w:t>
      </w:r>
      <w:r>
        <w:rPr>
          <w:rFonts w:ascii="標楷體" w:eastAsia="標楷體" w:hAnsi="標楷體" w:hint="eastAsia"/>
        </w:rPr>
        <w:t>、網路社群</w:t>
      </w:r>
      <w:r w:rsidR="001272D6">
        <w:rPr>
          <w:rFonts w:ascii="標楷體" w:eastAsia="標楷體" w:hAnsi="標楷體" w:hint="eastAsia"/>
        </w:rPr>
        <w:t>等方式，在校園環境中蔓延。這種透過現代網路科技而進化</w:t>
      </w:r>
      <w:proofErr w:type="gramStart"/>
      <w:r w:rsidR="001272D6">
        <w:rPr>
          <w:rFonts w:ascii="標楷體" w:eastAsia="標楷體" w:hAnsi="標楷體" w:hint="eastAsia"/>
        </w:rPr>
        <w:t>的霸凌行為</w:t>
      </w:r>
      <w:proofErr w:type="gramEnd"/>
      <w:r w:rsidR="001272D6">
        <w:rPr>
          <w:rFonts w:ascii="標楷體" w:eastAsia="標楷體" w:hAnsi="標楷體" w:hint="eastAsia"/>
        </w:rPr>
        <w:t>即稱為網路</w:t>
      </w:r>
      <w:proofErr w:type="gramStart"/>
      <w:r w:rsidR="001272D6">
        <w:rPr>
          <w:rFonts w:ascii="標楷體" w:eastAsia="標楷體" w:hAnsi="標楷體" w:hint="eastAsia"/>
        </w:rPr>
        <w:t>霸凌(</w:t>
      </w:r>
      <w:proofErr w:type="gramEnd"/>
      <w:r w:rsidR="001272D6">
        <w:rPr>
          <w:rFonts w:ascii="標楷體" w:eastAsia="標楷體" w:hAnsi="標楷體" w:hint="eastAsia"/>
        </w:rPr>
        <w:t>cyber-bullying)。</w:t>
      </w:r>
    </w:p>
    <w:p w14:paraId="325C7E7A" w14:textId="18873C96" w:rsidR="001272D6" w:rsidRDefault="001272D6" w:rsidP="000A4040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</w:t>
      </w:r>
      <w:proofErr w:type="gramStart"/>
      <w:r>
        <w:rPr>
          <w:rFonts w:ascii="標楷體" w:eastAsia="標楷體" w:hAnsi="標楷體" w:hint="eastAsia"/>
        </w:rPr>
        <w:t>霸凌雖</w:t>
      </w:r>
      <w:proofErr w:type="gramEnd"/>
      <w:r>
        <w:rPr>
          <w:rFonts w:ascii="標楷體" w:eastAsia="標楷體" w:hAnsi="標楷體" w:hint="eastAsia"/>
        </w:rPr>
        <w:t>非外顯的肢體接觸，但會</w:t>
      </w:r>
      <w:bookmarkStart w:id="0" w:name="_GoBack"/>
      <w:bookmarkEnd w:id="0"/>
      <w:r>
        <w:rPr>
          <w:rFonts w:ascii="標楷體" w:eastAsia="標楷體" w:hAnsi="標楷體" w:hint="eastAsia"/>
        </w:rPr>
        <w:t>因為網路特性（匿名、公開、留下紀錄</w:t>
      </w:r>
      <w:r w:rsidR="00E41D6C">
        <w:rPr>
          <w:rFonts w:ascii="標楷體" w:eastAsia="標楷體" w:hAnsi="標楷體" w:hint="eastAsia"/>
        </w:rPr>
        <w:t>、</w:t>
      </w:r>
      <w:r w:rsidR="000B19E0">
        <w:rPr>
          <w:rFonts w:ascii="標楷體" w:eastAsia="標楷體" w:hAnsi="標楷體" w:hint="eastAsia"/>
        </w:rPr>
        <w:t>快速傳播</w:t>
      </w:r>
      <w:r>
        <w:rPr>
          <w:rFonts w:ascii="標楷體" w:eastAsia="標楷體" w:hAnsi="標楷體" w:hint="eastAsia"/>
        </w:rPr>
        <w:t>），受害者受到的影響更深遠，</w:t>
      </w:r>
      <w:r w:rsidR="00494B7A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旁觀者的瀏覽次數與再次傳播，會</w:t>
      </w:r>
      <w:proofErr w:type="gramStart"/>
      <w:r>
        <w:rPr>
          <w:rFonts w:ascii="標楷體" w:eastAsia="標楷體" w:hAnsi="標楷體" w:hint="eastAsia"/>
        </w:rPr>
        <w:t>讓霸凌</w:t>
      </w:r>
      <w:proofErr w:type="gramEnd"/>
      <w:r>
        <w:rPr>
          <w:rFonts w:ascii="標楷體" w:eastAsia="標楷體" w:hAnsi="標楷體" w:hint="eastAsia"/>
        </w:rPr>
        <w:t>事件更為放大。以下整理</w:t>
      </w:r>
      <w:r w:rsidR="0006147F">
        <w:rPr>
          <w:rFonts w:ascii="標楷體" w:eastAsia="標楷體" w:hAnsi="標楷體" w:hint="eastAsia"/>
        </w:rPr>
        <w:t>有關</w:t>
      </w:r>
      <w:proofErr w:type="gramStart"/>
      <w:r w:rsidR="0006147F">
        <w:rPr>
          <w:rFonts w:ascii="標楷體" w:eastAsia="標楷體" w:hAnsi="標楷體" w:hint="eastAsia"/>
        </w:rPr>
        <w:t>網路霸凌</w:t>
      </w:r>
      <w:r w:rsidR="000A4040">
        <w:rPr>
          <w:rFonts w:ascii="標楷體" w:eastAsia="標楷體" w:hAnsi="標楷體" w:hint="eastAsia"/>
        </w:rPr>
        <w:t>的</w:t>
      </w:r>
      <w:proofErr w:type="gramEnd"/>
      <w:r w:rsidR="0006147F">
        <w:rPr>
          <w:rFonts w:ascii="標楷體" w:eastAsia="標楷體" w:hAnsi="標楷體" w:hint="eastAsia"/>
        </w:rPr>
        <w:t>注意事項</w:t>
      </w:r>
      <w:r>
        <w:rPr>
          <w:rFonts w:ascii="標楷體" w:eastAsia="標楷體" w:hAnsi="標楷體" w:hint="eastAsia"/>
        </w:rPr>
        <w:t>：</w:t>
      </w:r>
    </w:p>
    <w:p w14:paraId="0C781145" w14:textId="7EE8D8CE" w:rsidR="0006147F" w:rsidRPr="0006147F" w:rsidRDefault="0006147F" w:rsidP="00793BB3">
      <w:pPr>
        <w:pStyle w:val="a3"/>
        <w:numPr>
          <w:ilvl w:val="0"/>
          <w:numId w:val="9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06147F">
        <w:rPr>
          <w:rFonts w:ascii="標楷體" w:eastAsia="標楷體" w:hAnsi="標楷體" w:hint="eastAsia"/>
        </w:rPr>
        <w:t>若有收到</w:t>
      </w:r>
      <w:proofErr w:type="gramStart"/>
      <w:r w:rsidRPr="0006147F">
        <w:rPr>
          <w:rFonts w:ascii="標楷體" w:eastAsia="標楷體" w:hAnsi="標楷體" w:hint="eastAsia"/>
        </w:rPr>
        <w:t>類似霸凌</w:t>
      </w:r>
      <w:proofErr w:type="gramEnd"/>
      <w:r w:rsidRPr="0006147F">
        <w:rPr>
          <w:rFonts w:ascii="標楷體" w:eastAsia="標楷體" w:hAnsi="標楷體" w:hint="eastAsia"/>
        </w:rPr>
        <w:t>的訊息，不管是發生</w:t>
      </w:r>
      <w:r w:rsidR="000A4040">
        <w:rPr>
          <w:rFonts w:ascii="標楷體" w:eastAsia="標楷體" w:hAnsi="標楷體" w:hint="eastAsia"/>
        </w:rPr>
        <w:t>在面對面生活中，還是來自網路，都應該勇於通報教師、家長，不要認為</w:t>
      </w:r>
      <w:r w:rsidR="00A50DE4">
        <w:rPr>
          <w:rFonts w:ascii="標楷體" w:eastAsia="標楷體" w:hAnsi="標楷體" w:hint="eastAsia"/>
        </w:rPr>
        <w:t>自己</w:t>
      </w:r>
      <w:r w:rsidRPr="0006147F">
        <w:rPr>
          <w:rFonts w:ascii="標楷體" w:eastAsia="標楷體" w:hAnsi="標楷體" w:hint="eastAsia"/>
        </w:rPr>
        <w:t>可以處理好</w:t>
      </w:r>
      <w:r w:rsidR="00A50DE4">
        <w:rPr>
          <w:rFonts w:ascii="標楷體" w:eastAsia="標楷體" w:hAnsi="標楷體" w:hint="eastAsia"/>
        </w:rPr>
        <w:t>就隻字不提</w:t>
      </w:r>
      <w:r w:rsidRPr="0006147F">
        <w:rPr>
          <w:rFonts w:ascii="標楷體" w:eastAsia="標楷體" w:hAnsi="標楷體" w:hint="eastAsia"/>
        </w:rPr>
        <w:t>。</w:t>
      </w:r>
    </w:p>
    <w:p w14:paraId="79B2397A" w14:textId="1DD5AE2B" w:rsidR="0006147F" w:rsidRPr="0006147F" w:rsidRDefault="0006147F" w:rsidP="00793BB3">
      <w:pPr>
        <w:pStyle w:val="a3"/>
        <w:numPr>
          <w:ilvl w:val="0"/>
          <w:numId w:val="9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06147F">
        <w:rPr>
          <w:rFonts w:ascii="標楷體" w:eastAsia="標楷體" w:hAnsi="標楷體" w:hint="eastAsia"/>
        </w:rPr>
        <w:t>若是不斷收到同學的恐嚇威脅電子郵件或手機簡訊，可封鎖其電子郵件地址或手機號碼。</w:t>
      </w:r>
    </w:p>
    <w:p w14:paraId="4345C303" w14:textId="3E416A36" w:rsidR="0006147F" w:rsidRPr="0006147F" w:rsidRDefault="0006147F" w:rsidP="00793BB3">
      <w:pPr>
        <w:pStyle w:val="a3"/>
        <w:numPr>
          <w:ilvl w:val="0"/>
          <w:numId w:val="9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06147F">
        <w:rPr>
          <w:rFonts w:ascii="標楷體" w:eastAsia="標楷體" w:hAnsi="標楷體" w:hint="eastAsia"/>
        </w:rPr>
        <w:t>若是不明人士任意張貼不實言論在公開網路空間，造成旁人誤解，則應立即通知父母師長代為處理。</w:t>
      </w:r>
    </w:p>
    <w:p w14:paraId="37385C93" w14:textId="329828F0" w:rsidR="0006147F" w:rsidRPr="0006147F" w:rsidRDefault="0006147F" w:rsidP="00793BB3">
      <w:pPr>
        <w:pStyle w:val="a3"/>
        <w:numPr>
          <w:ilvl w:val="0"/>
          <w:numId w:val="9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06147F">
        <w:rPr>
          <w:rFonts w:ascii="標楷體" w:eastAsia="標楷體" w:hAnsi="標楷體" w:hint="eastAsia"/>
        </w:rPr>
        <w:t>審慎判斷校園流傳的消息是否屬實，</w:t>
      </w:r>
      <w:proofErr w:type="gramStart"/>
      <w:r w:rsidRPr="0006147F">
        <w:rPr>
          <w:rFonts w:ascii="標楷體" w:eastAsia="標楷體" w:hAnsi="標楷體" w:hint="eastAsia"/>
        </w:rPr>
        <w:t>不</w:t>
      </w:r>
      <w:proofErr w:type="gramEnd"/>
      <w:r w:rsidRPr="0006147F">
        <w:rPr>
          <w:rFonts w:ascii="標楷體" w:eastAsia="標楷體" w:hAnsi="標楷體" w:hint="eastAsia"/>
        </w:rPr>
        <w:t>任意轉寄或張貼可能傷害他人的訊息；切勿成為</w:t>
      </w:r>
      <w:proofErr w:type="gramStart"/>
      <w:r w:rsidRPr="0006147F">
        <w:rPr>
          <w:rFonts w:ascii="標楷體" w:eastAsia="標楷體" w:hAnsi="標楷體" w:hint="eastAsia"/>
        </w:rPr>
        <w:t>霸凌者</w:t>
      </w:r>
      <w:proofErr w:type="gramEnd"/>
      <w:r w:rsidRPr="0006147F">
        <w:rPr>
          <w:rFonts w:ascii="標楷體" w:eastAsia="標楷體" w:hAnsi="標楷體" w:hint="eastAsia"/>
        </w:rPr>
        <w:t>的幫兇。</w:t>
      </w:r>
    </w:p>
    <w:p w14:paraId="7D294B3E" w14:textId="35F41368" w:rsidR="00133FE9" w:rsidRPr="00D04988" w:rsidRDefault="00EF55E2" w:rsidP="000A4040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proofErr w:type="gramStart"/>
      <w:r w:rsidRPr="00EF55E2">
        <w:rPr>
          <w:rFonts w:ascii="標楷體" w:eastAsia="標楷體" w:hAnsi="標楷體" w:hint="eastAsia"/>
        </w:rPr>
        <w:t>霸凌行為</w:t>
      </w:r>
      <w:proofErr w:type="gramEnd"/>
      <w:r w:rsidRPr="00EF55E2">
        <w:rPr>
          <w:rFonts w:ascii="標楷體" w:eastAsia="標楷體" w:hAnsi="標楷體" w:hint="eastAsia"/>
        </w:rPr>
        <w:t>可能導致受害學童與青少年產生自我認知、人際關係障礙，對個人學習造成莫大傷害，甚至在個人心理發展上造成長遠負面影響，也會使校園環境惡質化</w:t>
      </w:r>
      <w:r w:rsidR="001272D6">
        <w:rPr>
          <w:rFonts w:ascii="標楷體" w:eastAsia="標楷體" w:hAnsi="標楷體" w:hint="eastAsia"/>
        </w:rPr>
        <w:t>。</w:t>
      </w:r>
      <w:r w:rsidRPr="00EF55E2">
        <w:rPr>
          <w:rFonts w:ascii="標楷體" w:eastAsia="標楷體" w:hAnsi="標楷體" w:hint="eastAsia"/>
        </w:rPr>
        <w:t>對</w:t>
      </w:r>
      <w:proofErr w:type="gramStart"/>
      <w:r w:rsidRPr="00EF55E2">
        <w:rPr>
          <w:rFonts w:ascii="標楷體" w:eastAsia="標楷體" w:hAnsi="標楷體" w:hint="eastAsia"/>
        </w:rPr>
        <w:t>霸凌者</w:t>
      </w:r>
      <w:proofErr w:type="gramEnd"/>
      <w:r w:rsidRPr="00EF55E2">
        <w:rPr>
          <w:rFonts w:ascii="標楷體" w:eastAsia="標楷體" w:hAnsi="標楷體" w:hint="eastAsia"/>
        </w:rPr>
        <w:t>而言，若不加以防範、矯治其行為與態度，最後極有可能惡化成觸法行為。</w:t>
      </w:r>
    </w:p>
    <w:sectPr w:rsidR="00133FE9" w:rsidRPr="00D04988" w:rsidSect="001D2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DEA72" w16cex:dateUtc="2023-05-28T06:57:00Z"/>
  <w16cex:commentExtensible w16cex:durableId="281DEBE3" w16cex:dateUtc="2023-05-28T07:04:00Z"/>
  <w16cex:commentExtensible w16cex:durableId="281DEC62" w16cex:dateUtc="2023-05-28T0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553B1" w14:textId="77777777" w:rsidR="00AE0E68" w:rsidRDefault="00AE0E68" w:rsidP="009815E5">
      <w:r>
        <w:separator/>
      </w:r>
    </w:p>
  </w:endnote>
  <w:endnote w:type="continuationSeparator" w:id="0">
    <w:p w14:paraId="69CA29D7" w14:textId="77777777" w:rsidR="00AE0E68" w:rsidRDefault="00AE0E68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3E74" w14:textId="77777777" w:rsidR="000E1235" w:rsidRDefault="000E12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1580F9FD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35" w:rsidRPr="000E123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E4C4" w14:textId="77777777" w:rsidR="000E1235" w:rsidRDefault="000E12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75D5" w14:textId="77777777" w:rsidR="00AE0E68" w:rsidRDefault="00AE0E68" w:rsidP="009815E5">
      <w:r>
        <w:separator/>
      </w:r>
    </w:p>
  </w:footnote>
  <w:footnote w:type="continuationSeparator" w:id="0">
    <w:p w14:paraId="3279FE32" w14:textId="77777777" w:rsidR="00AE0E68" w:rsidRDefault="00AE0E68" w:rsidP="0098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DD6E" w14:textId="77777777" w:rsidR="000E1235" w:rsidRDefault="000E12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9B32" w14:textId="77777777" w:rsidR="000E1235" w:rsidRDefault="000E12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DBA3" w14:textId="77777777" w:rsidR="000E1235" w:rsidRDefault="000E12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3AA"/>
    <w:multiLevelType w:val="hybridMultilevel"/>
    <w:tmpl w:val="867497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554578"/>
    <w:multiLevelType w:val="hybridMultilevel"/>
    <w:tmpl w:val="B93A7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A0D1A5C"/>
    <w:multiLevelType w:val="hybridMultilevel"/>
    <w:tmpl w:val="E3582A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C0E0A39"/>
    <w:multiLevelType w:val="hybridMultilevel"/>
    <w:tmpl w:val="B6BA9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CD40C9"/>
    <w:multiLevelType w:val="hybridMultilevel"/>
    <w:tmpl w:val="4FD28896"/>
    <w:lvl w:ilvl="0" w:tplc="42C6267E">
      <w:start w:val="1"/>
      <w:numFmt w:val="decim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B66815"/>
    <w:multiLevelType w:val="hybridMultilevel"/>
    <w:tmpl w:val="9092B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1"/>
    <w:rsid w:val="000008BC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2A7"/>
    <w:rsid w:val="00056A70"/>
    <w:rsid w:val="000612FB"/>
    <w:rsid w:val="0006147F"/>
    <w:rsid w:val="00062B07"/>
    <w:rsid w:val="00062CB4"/>
    <w:rsid w:val="0006584B"/>
    <w:rsid w:val="0007617B"/>
    <w:rsid w:val="000A3CD8"/>
    <w:rsid w:val="000A4040"/>
    <w:rsid w:val="000A4FA0"/>
    <w:rsid w:val="000A50AE"/>
    <w:rsid w:val="000B0774"/>
    <w:rsid w:val="000B19E0"/>
    <w:rsid w:val="000B38ED"/>
    <w:rsid w:val="000B3C6E"/>
    <w:rsid w:val="000C2734"/>
    <w:rsid w:val="000C5D02"/>
    <w:rsid w:val="000D03A7"/>
    <w:rsid w:val="000D09C6"/>
    <w:rsid w:val="000D0B3E"/>
    <w:rsid w:val="000E0A64"/>
    <w:rsid w:val="000E1235"/>
    <w:rsid w:val="000E76D1"/>
    <w:rsid w:val="000E799E"/>
    <w:rsid w:val="000F5BDC"/>
    <w:rsid w:val="001009AC"/>
    <w:rsid w:val="0010243B"/>
    <w:rsid w:val="00103613"/>
    <w:rsid w:val="00106398"/>
    <w:rsid w:val="00110B57"/>
    <w:rsid w:val="00115814"/>
    <w:rsid w:val="00116315"/>
    <w:rsid w:val="00121137"/>
    <w:rsid w:val="001215E4"/>
    <w:rsid w:val="00121BF0"/>
    <w:rsid w:val="00122E83"/>
    <w:rsid w:val="00124AD5"/>
    <w:rsid w:val="001272D6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613"/>
    <w:rsid w:val="00153B8A"/>
    <w:rsid w:val="00155453"/>
    <w:rsid w:val="001575BC"/>
    <w:rsid w:val="0016103A"/>
    <w:rsid w:val="00162333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46F"/>
    <w:rsid w:val="001A0642"/>
    <w:rsid w:val="001B0506"/>
    <w:rsid w:val="001B3FE6"/>
    <w:rsid w:val="001B7428"/>
    <w:rsid w:val="001B762B"/>
    <w:rsid w:val="001B79F1"/>
    <w:rsid w:val="001D212B"/>
    <w:rsid w:val="001D2366"/>
    <w:rsid w:val="001D37B9"/>
    <w:rsid w:val="001D575D"/>
    <w:rsid w:val="001E194C"/>
    <w:rsid w:val="001E2451"/>
    <w:rsid w:val="001E24C7"/>
    <w:rsid w:val="001E5128"/>
    <w:rsid w:val="001E54AA"/>
    <w:rsid w:val="001F23F0"/>
    <w:rsid w:val="001F66F1"/>
    <w:rsid w:val="00201B23"/>
    <w:rsid w:val="00204164"/>
    <w:rsid w:val="002043EB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43F3"/>
    <w:rsid w:val="00243744"/>
    <w:rsid w:val="002450DD"/>
    <w:rsid w:val="0024655E"/>
    <w:rsid w:val="00246E39"/>
    <w:rsid w:val="00247426"/>
    <w:rsid w:val="00257FE6"/>
    <w:rsid w:val="002611EA"/>
    <w:rsid w:val="0026395A"/>
    <w:rsid w:val="00264E8A"/>
    <w:rsid w:val="002677C9"/>
    <w:rsid w:val="002750D0"/>
    <w:rsid w:val="00275D0B"/>
    <w:rsid w:val="00283A05"/>
    <w:rsid w:val="0028646C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6888"/>
    <w:rsid w:val="00323DFF"/>
    <w:rsid w:val="0032424F"/>
    <w:rsid w:val="003250AB"/>
    <w:rsid w:val="00330C57"/>
    <w:rsid w:val="00335D58"/>
    <w:rsid w:val="00350737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A53AE"/>
    <w:rsid w:val="003B52EB"/>
    <w:rsid w:val="003C2ECF"/>
    <w:rsid w:val="003C4D9C"/>
    <w:rsid w:val="003C4E48"/>
    <w:rsid w:val="003C759D"/>
    <w:rsid w:val="003D3F30"/>
    <w:rsid w:val="003E14A9"/>
    <w:rsid w:val="003E249E"/>
    <w:rsid w:val="003E4928"/>
    <w:rsid w:val="003E5EA1"/>
    <w:rsid w:val="003E76CC"/>
    <w:rsid w:val="003E7E0F"/>
    <w:rsid w:val="003F22E5"/>
    <w:rsid w:val="003F725F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509F8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869FE"/>
    <w:rsid w:val="00490D6C"/>
    <w:rsid w:val="00493AA5"/>
    <w:rsid w:val="00494317"/>
    <w:rsid w:val="00494B7A"/>
    <w:rsid w:val="00496FEC"/>
    <w:rsid w:val="004974E4"/>
    <w:rsid w:val="004A41FE"/>
    <w:rsid w:val="004B2630"/>
    <w:rsid w:val="004B4A73"/>
    <w:rsid w:val="004C0BDA"/>
    <w:rsid w:val="004C5333"/>
    <w:rsid w:val="004D5521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7C3B"/>
    <w:rsid w:val="005359F1"/>
    <w:rsid w:val="00535B0D"/>
    <w:rsid w:val="00536140"/>
    <w:rsid w:val="00547233"/>
    <w:rsid w:val="00547C78"/>
    <w:rsid w:val="00550748"/>
    <w:rsid w:val="0055451C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2174"/>
    <w:rsid w:val="005A4E66"/>
    <w:rsid w:val="005A683F"/>
    <w:rsid w:val="005B0AEA"/>
    <w:rsid w:val="005B519F"/>
    <w:rsid w:val="005C0209"/>
    <w:rsid w:val="005C3C8C"/>
    <w:rsid w:val="005C617E"/>
    <w:rsid w:val="005C74DC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DCC"/>
    <w:rsid w:val="00664FFF"/>
    <w:rsid w:val="00673CAD"/>
    <w:rsid w:val="006802DB"/>
    <w:rsid w:val="00682ADF"/>
    <w:rsid w:val="006839D9"/>
    <w:rsid w:val="0068463F"/>
    <w:rsid w:val="006855AC"/>
    <w:rsid w:val="00687B8D"/>
    <w:rsid w:val="006966EA"/>
    <w:rsid w:val="006A37B1"/>
    <w:rsid w:val="006A4CC2"/>
    <w:rsid w:val="006B1360"/>
    <w:rsid w:val="006C0802"/>
    <w:rsid w:val="006C3D7B"/>
    <w:rsid w:val="006C7870"/>
    <w:rsid w:val="006D0228"/>
    <w:rsid w:val="006D33DA"/>
    <w:rsid w:val="006D50A3"/>
    <w:rsid w:val="006E70A4"/>
    <w:rsid w:val="006E7DDE"/>
    <w:rsid w:val="006F29F9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51B7F"/>
    <w:rsid w:val="0076063C"/>
    <w:rsid w:val="007638B4"/>
    <w:rsid w:val="00770CF4"/>
    <w:rsid w:val="00771D85"/>
    <w:rsid w:val="00771FA2"/>
    <w:rsid w:val="0077488C"/>
    <w:rsid w:val="00790B34"/>
    <w:rsid w:val="0079183A"/>
    <w:rsid w:val="00791FB8"/>
    <w:rsid w:val="00793BB3"/>
    <w:rsid w:val="007957A8"/>
    <w:rsid w:val="007A0B5F"/>
    <w:rsid w:val="007A14EA"/>
    <w:rsid w:val="007A2368"/>
    <w:rsid w:val="007A725F"/>
    <w:rsid w:val="007A74A5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3671F"/>
    <w:rsid w:val="00842178"/>
    <w:rsid w:val="00842D4C"/>
    <w:rsid w:val="00846260"/>
    <w:rsid w:val="008637A7"/>
    <w:rsid w:val="00870563"/>
    <w:rsid w:val="00872A02"/>
    <w:rsid w:val="008776DA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901F5F"/>
    <w:rsid w:val="009057F1"/>
    <w:rsid w:val="00914166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6F5A"/>
    <w:rsid w:val="0098749E"/>
    <w:rsid w:val="00991979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E42"/>
    <w:rsid w:val="009D3A6D"/>
    <w:rsid w:val="009D6F3B"/>
    <w:rsid w:val="009E0D23"/>
    <w:rsid w:val="009E37A6"/>
    <w:rsid w:val="009F6264"/>
    <w:rsid w:val="009F6AD9"/>
    <w:rsid w:val="00A02145"/>
    <w:rsid w:val="00A02338"/>
    <w:rsid w:val="00A039C0"/>
    <w:rsid w:val="00A1799B"/>
    <w:rsid w:val="00A20FF2"/>
    <w:rsid w:val="00A210CC"/>
    <w:rsid w:val="00A22CDB"/>
    <w:rsid w:val="00A24340"/>
    <w:rsid w:val="00A24B0F"/>
    <w:rsid w:val="00A26003"/>
    <w:rsid w:val="00A31354"/>
    <w:rsid w:val="00A33C72"/>
    <w:rsid w:val="00A35ED1"/>
    <w:rsid w:val="00A35ED5"/>
    <w:rsid w:val="00A36134"/>
    <w:rsid w:val="00A376FC"/>
    <w:rsid w:val="00A42EBC"/>
    <w:rsid w:val="00A50DE4"/>
    <w:rsid w:val="00A512C8"/>
    <w:rsid w:val="00A54736"/>
    <w:rsid w:val="00A57BA9"/>
    <w:rsid w:val="00A775EC"/>
    <w:rsid w:val="00A83CD0"/>
    <w:rsid w:val="00A910A7"/>
    <w:rsid w:val="00A92674"/>
    <w:rsid w:val="00A92B09"/>
    <w:rsid w:val="00A92B0C"/>
    <w:rsid w:val="00A97E97"/>
    <w:rsid w:val="00AA0A14"/>
    <w:rsid w:val="00AA38D1"/>
    <w:rsid w:val="00AA3E1E"/>
    <w:rsid w:val="00AA4DCF"/>
    <w:rsid w:val="00AB08AF"/>
    <w:rsid w:val="00AC5553"/>
    <w:rsid w:val="00AC6C30"/>
    <w:rsid w:val="00AD1268"/>
    <w:rsid w:val="00AD3F7F"/>
    <w:rsid w:val="00AE0E68"/>
    <w:rsid w:val="00AE3061"/>
    <w:rsid w:val="00AE73FF"/>
    <w:rsid w:val="00AF2222"/>
    <w:rsid w:val="00AF4B4B"/>
    <w:rsid w:val="00AF621F"/>
    <w:rsid w:val="00B01D78"/>
    <w:rsid w:val="00B02373"/>
    <w:rsid w:val="00B0402D"/>
    <w:rsid w:val="00B05A42"/>
    <w:rsid w:val="00B06890"/>
    <w:rsid w:val="00B06DA7"/>
    <w:rsid w:val="00B160C4"/>
    <w:rsid w:val="00B31457"/>
    <w:rsid w:val="00B4628D"/>
    <w:rsid w:val="00B4761C"/>
    <w:rsid w:val="00B54A7A"/>
    <w:rsid w:val="00B55BC2"/>
    <w:rsid w:val="00B561C7"/>
    <w:rsid w:val="00B60AFE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4435"/>
    <w:rsid w:val="00BA7D0C"/>
    <w:rsid w:val="00BA7FD6"/>
    <w:rsid w:val="00BB3FBE"/>
    <w:rsid w:val="00BB760E"/>
    <w:rsid w:val="00BC0CB8"/>
    <w:rsid w:val="00BC72BE"/>
    <w:rsid w:val="00BC74E8"/>
    <w:rsid w:val="00BD39E5"/>
    <w:rsid w:val="00BD430E"/>
    <w:rsid w:val="00BE0904"/>
    <w:rsid w:val="00BE5E19"/>
    <w:rsid w:val="00BF3E92"/>
    <w:rsid w:val="00C010A5"/>
    <w:rsid w:val="00C022B9"/>
    <w:rsid w:val="00C02862"/>
    <w:rsid w:val="00C03DF7"/>
    <w:rsid w:val="00C05A1C"/>
    <w:rsid w:val="00C05B48"/>
    <w:rsid w:val="00C0601E"/>
    <w:rsid w:val="00C21F16"/>
    <w:rsid w:val="00C23644"/>
    <w:rsid w:val="00C242DD"/>
    <w:rsid w:val="00C2446A"/>
    <w:rsid w:val="00C31BDC"/>
    <w:rsid w:val="00C33AE7"/>
    <w:rsid w:val="00C40007"/>
    <w:rsid w:val="00C41C1D"/>
    <w:rsid w:val="00C432FE"/>
    <w:rsid w:val="00C44DAE"/>
    <w:rsid w:val="00C46973"/>
    <w:rsid w:val="00C51939"/>
    <w:rsid w:val="00C52D0F"/>
    <w:rsid w:val="00C55350"/>
    <w:rsid w:val="00C56253"/>
    <w:rsid w:val="00C567CF"/>
    <w:rsid w:val="00C63672"/>
    <w:rsid w:val="00C65C42"/>
    <w:rsid w:val="00C66159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A2A1F"/>
    <w:rsid w:val="00CB1E3A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04988"/>
    <w:rsid w:val="00D121FE"/>
    <w:rsid w:val="00D134FA"/>
    <w:rsid w:val="00D141BA"/>
    <w:rsid w:val="00D1669E"/>
    <w:rsid w:val="00D347E4"/>
    <w:rsid w:val="00D3569F"/>
    <w:rsid w:val="00D429A5"/>
    <w:rsid w:val="00D47827"/>
    <w:rsid w:val="00D47FFE"/>
    <w:rsid w:val="00D53F79"/>
    <w:rsid w:val="00D549FB"/>
    <w:rsid w:val="00D5581E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5156"/>
    <w:rsid w:val="00DF3520"/>
    <w:rsid w:val="00DF4A99"/>
    <w:rsid w:val="00E01F4D"/>
    <w:rsid w:val="00E06C5C"/>
    <w:rsid w:val="00E1116A"/>
    <w:rsid w:val="00E11BE8"/>
    <w:rsid w:val="00E11D60"/>
    <w:rsid w:val="00E171E3"/>
    <w:rsid w:val="00E17E77"/>
    <w:rsid w:val="00E24603"/>
    <w:rsid w:val="00E2471E"/>
    <w:rsid w:val="00E25256"/>
    <w:rsid w:val="00E263E4"/>
    <w:rsid w:val="00E33A5E"/>
    <w:rsid w:val="00E370E4"/>
    <w:rsid w:val="00E37A31"/>
    <w:rsid w:val="00E41D6C"/>
    <w:rsid w:val="00E46F83"/>
    <w:rsid w:val="00E47079"/>
    <w:rsid w:val="00E607BB"/>
    <w:rsid w:val="00E61076"/>
    <w:rsid w:val="00E61DCE"/>
    <w:rsid w:val="00E62628"/>
    <w:rsid w:val="00E62B0D"/>
    <w:rsid w:val="00E72D74"/>
    <w:rsid w:val="00E77C90"/>
    <w:rsid w:val="00E81F32"/>
    <w:rsid w:val="00E872CB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3100"/>
    <w:rsid w:val="00EF4074"/>
    <w:rsid w:val="00EF43B1"/>
    <w:rsid w:val="00EF55E2"/>
    <w:rsid w:val="00F0277A"/>
    <w:rsid w:val="00F0410D"/>
    <w:rsid w:val="00F06C06"/>
    <w:rsid w:val="00F20499"/>
    <w:rsid w:val="00F2162F"/>
    <w:rsid w:val="00F21F8E"/>
    <w:rsid w:val="00F251A6"/>
    <w:rsid w:val="00F25739"/>
    <w:rsid w:val="00F41472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E1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2023-06-28T07:19:00Z</dcterms:created>
  <dcterms:modified xsi:type="dcterms:W3CDTF">2023-06-28T07:19:00Z</dcterms:modified>
</cp:coreProperties>
</file>