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7E139" w14:textId="21A991C3" w:rsidR="00316441" w:rsidRPr="00D02A5B" w:rsidRDefault="00316441" w:rsidP="009B4143">
      <w:pPr>
        <w:spacing w:after="240" w:line="276" w:lineRule="auto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D02A5B">
        <w:rPr>
          <w:rFonts w:ascii="Times New Roman" w:eastAsia="標楷體" w:hAnsi="Times New Roman" w:cs="Times New Roman"/>
          <w:b/>
          <w:bCs/>
          <w:sz w:val="32"/>
          <w:szCs w:val="28"/>
        </w:rPr>
        <w:t>【</w:t>
      </w:r>
      <w:r w:rsidR="00AB5E3D" w:rsidRPr="00D02A5B">
        <w:rPr>
          <w:rFonts w:ascii="Times New Roman" w:eastAsia="標楷體" w:hAnsi="Times New Roman" w:cs="Times New Roman" w:hint="eastAsia"/>
          <w:b/>
          <w:bCs/>
          <w:sz w:val="32"/>
          <w:szCs w:val="28"/>
        </w:rPr>
        <w:t>追星圈的假面怪客</w:t>
      </w:r>
      <w:r w:rsidRPr="00D02A5B">
        <w:rPr>
          <w:rFonts w:ascii="Times New Roman" w:eastAsia="標楷體" w:hAnsi="Times New Roman" w:cs="Times New Roman"/>
          <w:b/>
          <w:bCs/>
          <w:sz w:val="32"/>
          <w:szCs w:val="28"/>
        </w:rPr>
        <w:t>】延伸學習文章</w:t>
      </w:r>
    </w:p>
    <w:p w14:paraId="2AFF8088" w14:textId="65275497" w:rsidR="00BA4378" w:rsidRPr="00D02A5B" w:rsidRDefault="00BA4378" w:rsidP="00493CD9">
      <w:pPr>
        <w:pStyle w:val="a3"/>
        <w:numPr>
          <w:ilvl w:val="0"/>
          <w:numId w:val="1"/>
        </w:numPr>
        <w:spacing w:line="276" w:lineRule="auto"/>
        <w:ind w:leftChars="0" w:left="0" w:firstLine="0"/>
        <w:rPr>
          <w:rFonts w:ascii="Times New Roman" w:eastAsia="標楷體" w:hAnsi="Times New Roman" w:cs="Times New Roman"/>
        </w:rPr>
      </w:pPr>
      <w:r w:rsidRPr="00D02A5B">
        <w:rPr>
          <w:rFonts w:ascii="Times New Roman" w:eastAsia="標楷體" w:hAnsi="Times New Roman" w:cs="Times New Roman"/>
        </w:rPr>
        <w:t>教學對象：</w:t>
      </w:r>
      <w:r w:rsidR="007A60C0" w:rsidRPr="00D02A5B">
        <w:rPr>
          <w:rFonts w:ascii="Times New Roman" w:eastAsia="標楷體" w:hAnsi="Times New Roman" w:cs="Times New Roman" w:hint="eastAsia"/>
        </w:rPr>
        <w:t>國小</w:t>
      </w:r>
      <w:r w:rsidR="00BB5113" w:rsidRPr="00D02A5B">
        <w:rPr>
          <w:rFonts w:ascii="Times New Roman" w:eastAsia="標楷體" w:hAnsi="Times New Roman" w:cs="Times New Roman" w:hint="eastAsia"/>
        </w:rPr>
        <w:t>五</w:t>
      </w:r>
      <w:r w:rsidR="007A60C0" w:rsidRPr="00D02A5B">
        <w:rPr>
          <w:rFonts w:ascii="Times New Roman" w:eastAsia="標楷體" w:hAnsi="Times New Roman" w:cs="Times New Roman" w:hint="eastAsia"/>
        </w:rPr>
        <w:t>至</w:t>
      </w:r>
      <w:r w:rsidR="00BB5113" w:rsidRPr="00D02A5B">
        <w:rPr>
          <w:rFonts w:ascii="Times New Roman" w:eastAsia="標楷體" w:hAnsi="Times New Roman" w:cs="Times New Roman" w:hint="eastAsia"/>
        </w:rPr>
        <w:t>六</w:t>
      </w:r>
      <w:r w:rsidR="007A60C0" w:rsidRPr="00D02A5B">
        <w:rPr>
          <w:rFonts w:ascii="Times New Roman" w:eastAsia="標楷體" w:hAnsi="Times New Roman" w:cs="Times New Roman" w:hint="eastAsia"/>
        </w:rPr>
        <w:t>年級</w:t>
      </w:r>
    </w:p>
    <w:p w14:paraId="171DEC92" w14:textId="1C293C7A" w:rsidR="007422EF" w:rsidRPr="00D02A5B" w:rsidRDefault="00040477" w:rsidP="005E5F64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D02A5B">
        <w:rPr>
          <w:rFonts w:ascii="Times New Roman" w:eastAsia="標楷體" w:hAnsi="Times New Roman" w:cs="Times New Roman"/>
        </w:rPr>
        <w:t>主題：</w:t>
      </w:r>
      <w:r w:rsidR="00576512" w:rsidRPr="00D02A5B">
        <w:rPr>
          <w:rFonts w:ascii="Times New Roman" w:eastAsia="標楷體" w:hAnsi="Times New Roman" w:cs="Times New Roman" w:hint="eastAsia"/>
        </w:rPr>
        <w:t>社交工程</w:t>
      </w:r>
    </w:p>
    <w:p w14:paraId="41731D60" w14:textId="0AB09E09" w:rsidR="00455370" w:rsidRPr="00D02A5B" w:rsidRDefault="00FA5EE4" w:rsidP="00830C5F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什麼是「社交工程」？想像一下，你擁有一個裝滿寶藏的保險箱，壞人想取得裡面的寶物，他不必費力敲壞鎖頭，只要扮演成你的好朋友或是管理員，讓你自己心甘情願地把「鑰匙」交給他，這就是社交工程</w:t>
      </w:r>
      <w:r w:rsidR="003508E3" w:rsidRPr="00D02A5B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這種手法利用了我們的好奇心、信任感，甚至貪小便宜的心態，讓我們在不知不覺中成為詐騙的受害者。那麼，有社交工程有哪些常見的形式呢？</w:t>
      </w:r>
    </w:p>
    <w:p w14:paraId="6DB01A38" w14:textId="0B425D57" w:rsidR="007B24E7" w:rsidRPr="00D02A5B" w:rsidRDefault="007422EF" w:rsidP="007422EF">
      <w:pPr>
        <w:spacing w:before="240"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【</w:t>
      </w:r>
      <w:r w:rsidR="00455370"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網路釣魚</w:t>
      </w:r>
      <w:r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】</w:t>
      </w:r>
    </w:p>
    <w:p w14:paraId="21AEFF8A" w14:textId="2443893D" w:rsidR="005035CF" w:rsidRPr="00D02A5B" w:rsidRDefault="00BA5B60" w:rsidP="007427C7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有些詐騙者會假裝成知名公司、遊戲平臺、銀行或政府單位，寄信或傳訊息通知你「帳號有問題」、「要重新設定密碼」、或「要補填資料」。如果你急著點開連結，可能會進到假的網站，把帳號密碼輸入給壞人。遇到這種情況時，不要直接點對方提供的連結，也不要急著下載附加檔案。最安全的方法是自己搜尋官方網站，或請</w:t>
      </w:r>
      <w:r w:rsidR="00A361B6" w:rsidRPr="00D02A5B">
        <w:rPr>
          <w:rFonts w:ascii="Times New Roman" w:eastAsia="標楷體" w:hAnsi="Times New Roman" w:cs="Times New Roman" w:hint="eastAsia"/>
          <w:kern w:val="0"/>
          <w:szCs w:val="24"/>
        </w:rPr>
        <w:t>家長或老師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幫忙確認。</w:t>
      </w:r>
    </w:p>
    <w:p w14:paraId="28D6AC52" w14:textId="67FED0D5" w:rsidR="00F64DBA" w:rsidRPr="00D02A5B" w:rsidRDefault="007422EF" w:rsidP="007422EF">
      <w:pPr>
        <w:spacing w:before="240"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【</w:t>
      </w:r>
      <w:r w:rsidR="00F64DBA"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假冒身分</w:t>
      </w:r>
      <w:r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】</w:t>
      </w:r>
    </w:p>
    <w:p w14:paraId="291192E4" w14:textId="3BC46891" w:rsidR="00A121A2" w:rsidRPr="00D02A5B" w:rsidRDefault="00A121A2" w:rsidP="00F24F63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假冒身分是社交工程裡最常見、也最容易讓人放下戒心的手法。詐騙者會假扮成</w:t>
      </w:r>
      <w:r w:rsidR="005E5F64" w:rsidRPr="00D02A5B">
        <w:rPr>
          <w:rFonts w:ascii="Times New Roman" w:eastAsia="標楷體" w:hAnsi="Times New Roman" w:cs="Times New Roman" w:hint="eastAsia"/>
          <w:kern w:val="0"/>
          <w:szCs w:val="24"/>
        </w:rPr>
        <w:t>專業人士、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銀行</w:t>
      </w:r>
      <w:r w:rsidR="005E5F64" w:rsidRPr="00D02A5B">
        <w:rPr>
          <w:rFonts w:ascii="Times New Roman" w:eastAsia="標楷體" w:hAnsi="Times New Roman" w:cs="Times New Roman" w:hint="eastAsia"/>
          <w:kern w:val="0"/>
          <w:szCs w:val="24"/>
        </w:rPr>
        <w:t>專員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、客服或政府人員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；</w:t>
      </w:r>
      <w:r w:rsidR="00441CCF" w:rsidRPr="00D02A5B">
        <w:rPr>
          <w:rFonts w:ascii="Times New Roman" w:eastAsia="標楷體" w:hAnsi="Times New Roman" w:cs="Times New Roman" w:hint="eastAsia"/>
          <w:kern w:val="0"/>
          <w:szCs w:val="24"/>
        </w:rPr>
        <w:t>或是偽裝成熟識的人或社團成員來取得信任，例如</w:t>
      </w:r>
      <w:r w:rsidR="007B24E7" w:rsidRPr="00D02A5B">
        <w:rPr>
          <w:rFonts w:ascii="Times New Roman" w:eastAsia="標楷體" w:hAnsi="Times New Roman" w:cs="Times New Roman" w:hint="eastAsia"/>
          <w:kern w:val="0"/>
          <w:szCs w:val="24"/>
        </w:rPr>
        <w:t>在追星社群裡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則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可能</w:t>
      </w:r>
      <w:r w:rsidR="007B24E7" w:rsidRPr="00D02A5B">
        <w:rPr>
          <w:rFonts w:ascii="Times New Roman" w:eastAsia="標楷體" w:hAnsi="Times New Roman" w:cs="Times New Roman" w:hint="eastAsia"/>
          <w:kern w:val="0"/>
          <w:szCs w:val="24"/>
        </w:rPr>
        <w:t>冒充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資深粉</w:t>
      </w:r>
      <w:r w:rsidR="00BA5B60" w:rsidRPr="00D02A5B">
        <w:rPr>
          <w:rFonts w:ascii="Times New Roman" w:eastAsia="標楷體" w:hAnsi="Times New Roman" w:cs="Times New Roman" w:hint="eastAsia"/>
          <w:kern w:val="0"/>
          <w:szCs w:val="24"/>
        </w:rPr>
        <w:t>絲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、</w:t>
      </w:r>
      <w:r w:rsidR="00F24F63" w:rsidRPr="00D02A5B">
        <w:rPr>
          <w:rFonts w:ascii="Times New Roman" w:eastAsia="標楷體" w:hAnsi="Times New Roman" w:cs="Times New Roman" w:hint="eastAsia"/>
          <w:kern w:val="0"/>
          <w:szCs w:val="24"/>
        </w:rPr>
        <w:t>後援會成員（例如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站姐</w:t>
      </w:r>
      <w:r w:rsidR="00F24F63" w:rsidRPr="00D02A5B">
        <w:rPr>
          <w:rFonts w:ascii="Times New Roman" w:eastAsia="標楷體" w:hAnsi="Times New Roman" w:cs="Times New Roman" w:hint="eastAsia"/>
          <w:kern w:val="0"/>
          <w:szCs w:val="24"/>
        </w:rPr>
        <w:t>）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或</w:t>
      </w:r>
      <w:r w:rsidR="007B24E7" w:rsidRPr="00D02A5B">
        <w:rPr>
          <w:rFonts w:ascii="Times New Roman" w:eastAsia="標楷體" w:hAnsi="Times New Roman" w:cs="Times New Roman" w:hint="eastAsia"/>
          <w:kern w:val="0"/>
          <w:szCs w:val="24"/>
        </w:rPr>
        <w:t>工作人員</w:t>
      </w:r>
      <w:r w:rsidR="00441CCF" w:rsidRPr="00D02A5B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接著再以「帳號異常、核對資料、退款、</w:t>
      </w:r>
      <w:r w:rsidR="005E5F64" w:rsidRPr="00D02A5B">
        <w:rPr>
          <w:rFonts w:ascii="Times New Roman" w:eastAsia="標楷體" w:hAnsi="Times New Roman" w:cs="Times New Roman" w:hint="eastAsia"/>
          <w:kern w:val="0"/>
          <w:szCs w:val="24"/>
        </w:rPr>
        <w:t>領福利、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抽</w:t>
      </w:r>
      <w:r w:rsidR="005E5F64" w:rsidRPr="00D02A5B">
        <w:rPr>
          <w:rFonts w:ascii="Times New Roman" w:eastAsia="標楷體" w:hAnsi="Times New Roman" w:cs="Times New Roman" w:hint="eastAsia"/>
          <w:kern w:val="0"/>
          <w:szCs w:val="24"/>
        </w:rPr>
        <w:t>明星小卡</w:t>
      </w:r>
      <w:r w:rsidR="000443EC" w:rsidRPr="00D02A5B">
        <w:rPr>
          <w:rFonts w:ascii="Times New Roman" w:eastAsia="標楷體" w:hAnsi="Times New Roman" w:cs="Times New Roman" w:hint="eastAsia"/>
          <w:kern w:val="0"/>
          <w:szCs w:val="24"/>
        </w:rPr>
        <w:t>」等理由騙取個資、帳密與驗證碼。</w:t>
      </w:r>
      <w:r w:rsidR="00F24F63" w:rsidRPr="00D02A5B">
        <w:rPr>
          <w:rFonts w:ascii="Times New Roman" w:eastAsia="標楷體" w:hAnsi="Times New Roman" w:cs="Times New Roman" w:hint="eastAsia"/>
          <w:kern w:val="0"/>
          <w:szCs w:val="24"/>
        </w:rPr>
        <w:t>遇到這種情況時，先不要回答對方的問題，也不要使用他提供的連結。應該改用官方網站、官方</w:t>
      </w:r>
      <w:r w:rsidR="00F24F63" w:rsidRPr="00D02A5B">
        <w:rPr>
          <w:rFonts w:ascii="Times New Roman" w:eastAsia="標楷體" w:hAnsi="Times New Roman" w:cs="Times New Roman" w:hint="eastAsia"/>
          <w:kern w:val="0"/>
          <w:szCs w:val="24"/>
        </w:rPr>
        <w:t xml:space="preserve">APP </w:t>
      </w:r>
      <w:r w:rsidR="00F24F63" w:rsidRPr="00D02A5B">
        <w:rPr>
          <w:rFonts w:ascii="Times New Roman" w:eastAsia="標楷體" w:hAnsi="Times New Roman" w:cs="Times New Roman" w:hint="eastAsia"/>
          <w:kern w:val="0"/>
          <w:szCs w:val="24"/>
        </w:rPr>
        <w:t>或客服電話查證。</w:t>
      </w:r>
    </w:p>
    <w:p w14:paraId="7DB56278" w14:textId="2455139F" w:rsidR="00F64DBA" w:rsidRPr="00D02A5B" w:rsidRDefault="007422EF" w:rsidP="007422EF">
      <w:pPr>
        <w:spacing w:before="240" w:line="276" w:lineRule="auto"/>
        <w:jc w:val="both"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【</w:t>
      </w:r>
      <w:r w:rsidR="00F64DBA"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誘餌攻擊</w:t>
      </w:r>
      <w:r w:rsidRPr="00D02A5B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】</w:t>
      </w:r>
    </w:p>
    <w:p w14:paraId="7007C126" w14:textId="303C7698" w:rsidR="007422EF" w:rsidRPr="00D02A5B" w:rsidRDefault="007427C7" w:rsidP="00D14EAA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透過「限量周邊免費送」、「保證中獎」或「免費貼圖」等誘餌吸引人上鉤。一</w:t>
      </w:r>
      <w:r w:rsidR="0052164F" w:rsidRPr="00D02A5B">
        <w:rPr>
          <w:rFonts w:ascii="Times New Roman" w:eastAsia="標楷體" w:hAnsi="Times New Roman" w:cs="Times New Roman" w:hint="eastAsia"/>
          <w:kern w:val="0"/>
          <w:szCs w:val="24"/>
        </w:rPr>
        <w:t>旦</w:t>
      </w:r>
      <w:r w:rsidR="007B24E7" w:rsidRPr="00D02A5B">
        <w:rPr>
          <w:rFonts w:ascii="Times New Roman" w:eastAsia="標楷體" w:hAnsi="Times New Roman" w:cs="Times New Roman" w:hint="eastAsia"/>
          <w:kern w:val="0"/>
          <w:szCs w:val="24"/>
        </w:rPr>
        <w:t>點擊連結、加入群組或下載檔案，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帳號就可能被盜</w:t>
      </w:r>
      <w:r w:rsidR="00D14EAA" w:rsidRPr="00D02A5B">
        <w:rPr>
          <w:rFonts w:ascii="Times New Roman" w:eastAsia="標楷體" w:hAnsi="Times New Roman" w:cs="Times New Roman" w:hint="eastAsia"/>
          <w:kern w:val="0"/>
          <w:szCs w:val="24"/>
        </w:rPr>
        <w:t>用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或被植入惡意程式。</w:t>
      </w:r>
      <w:r w:rsidR="00D14EAA" w:rsidRPr="00D02A5B">
        <w:rPr>
          <w:rFonts w:ascii="Times New Roman" w:eastAsia="標楷體" w:hAnsi="Times New Roman" w:cs="Times New Roman" w:hint="eastAsia"/>
          <w:kern w:val="0"/>
          <w:szCs w:val="24"/>
        </w:rPr>
        <w:t>我們應隨時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提醒自己</w:t>
      </w:r>
      <w:r w:rsidR="00FF3841" w:rsidRPr="00D02A5B">
        <w:rPr>
          <w:rFonts w:ascii="Times New Roman" w:eastAsia="標楷體" w:hAnsi="Times New Roman" w:cs="Times New Roman" w:hint="eastAsia"/>
          <w:kern w:val="0"/>
          <w:szCs w:val="24"/>
        </w:rPr>
        <w:t>當網路上的優惠好到讓人難以置信時，通常就是陷阱的開始。</w:t>
      </w:r>
      <w:r w:rsidR="00F24F63" w:rsidRPr="00D02A5B">
        <w:rPr>
          <w:rFonts w:ascii="Times New Roman" w:eastAsia="標楷體" w:hAnsi="Times New Roman" w:cs="Times New Roman" w:hint="eastAsia"/>
          <w:kern w:val="0"/>
          <w:szCs w:val="24"/>
        </w:rPr>
        <w:t>特別是私下交易時，如果對方一直催你快點決定、要求先付運費或訂金，甚至還要你提供帳號密碼或驗證碼，就一定要提高警覺。</w:t>
      </w:r>
    </w:p>
    <w:p w14:paraId="38567A1C" w14:textId="77777777" w:rsidR="005E5F64" w:rsidRPr="00D02A5B" w:rsidRDefault="005E5F64" w:rsidP="00D14EAA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2F9DA370" w14:textId="51AD9A59" w:rsidR="00830C5F" w:rsidRPr="00D02A5B" w:rsidRDefault="00D14EAA" w:rsidP="00D14EAA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如果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不確定對方是不是詐騙，除了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詢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問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家長與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老師，</w:t>
      </w:r>
      <w:r w:rsidR="00025DA0" w:rsidRPr="00D02A5B">
        <w:rPr>
          <w:rFonts w:ascii="Times New Roman" w:eastAsia="標楷體" w:hAnsi="Times New Roman" w:cs="Times New Roman" w:hint="eastAsia"/>
          <w:kern w:val="0"/>
          <w:szCs w:val="24"/>
        </w:rPr>
        <w:t>還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可以用「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內政部警政署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165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打詐儀錶板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：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AI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智能客服」來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協助</w:t>
      </w:r>
      <w:r w:rsidR="00830C5F" w:rsidRPr="00D02A5B">
        <w:rPr>
          <w:rFonts w:ascii="Times New Roman" w:eastAsia="標楷體" w:hAnsi="Times New Roman" w:cs="Times New Roman" w:hint="eastAsia"/>
          <w:kern w:val="0"/>
          <w:szCs w:val="24"/>
        </w:rPr>
        <w:t>快速判斷：</w:t>
      </w:r>
    </w:p>
    <w:p w14:paraId="4D93DA80" w14:textId="176D1C11" w:rsidR="00830C5F" w:rsidRPr="00D02A5B" w:rsidRDefault="00830C5F" w:rsidP="00D14EAA">
      <w:pPr>
        <w:pStyle w:val="a3"/>
        <w:numPr>
          <w:ilvl w:val="0"/>
          <w:numId w:val="19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先搜尋「打詐儀錶板」網頁。</w:t>
      </w:r>
      <w:r w:rsidR="00D14EAA" w:rsidRPr="00D02A5B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hyperlink r:id="rId7" w:history="1">
        <w:r w:rsidR="00D14EAA" w:rsidRPr="00D02A5B">
          <w:rPr>
            <w:rStyle w:val="a8"/>
            <w:rFonts w:ascii="Times New Roman" w:eastAsia="標楷體" w:hAnsi="Times New Roman" w:cs="Times New Roman"/>
            <w:color w:val="auto"/>
            <w:kern w:val="0"/>
            <w:szCs w:val="24"/>
          </w:rPr>
          <w:t>https://165dashboard.tw/</w:t>
        </w:r>
      </w:hyperlink>
      <w:r w:rsidR="00D14EAA" w:rsidRPr="00D02A5B">
        <w:rPr>
          <w:rFonts w:ascii="Times New Roman" w:eastAsia="標楷體" w:hAnsi="Times New Roman" w:cs="Times New Roman" w:hint="eastAsia"/>
          <w:kern w:val="0"/>
          <w:szCs w:val="24"/>
        </w:rPr>
        <w:t>）</w:t>
      </w:r>
    </w:p>
    <w:p w14:paraId="3C324009" w14:textId="116EBE44" w:rsidR="00830C5F" w:rsidRPr="00D02A5B" w:rsidRDefault="00830C5F" w:rsidP="00D14EAA">
      <w:pPr>
        <w:pStyle w:val="a3"/>
        <w:numPr>
          <w:ilvl w:val="0"/>
          <w:numId w:val="19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進到網頁後，點右下角的「防詐客服」圖示。</w:t>
      </w:r>
    </w:p>
    <w:p w14:paraId="430AB1F9" w14:textId="09E3E796" w:rsidR="001A4E7B" w:rsidRPr="00D02A5B" w:rsidRDefault="00830C5F" w:rsidP="005A226F">
      <w:pPr>
        <w:pStyle w:val="a3"/>
        <w:numPr>
          <w:ilvl w:val="0"/>
          <w:numId w:val="19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在對話框輸入你遇到的狀況、對方</w:t>
      </w:r>
      <w:r w:rsidR="007422EF" w:rsidRPr="00D02A5B">
        <w:rPr>
          <w:rFonts w:ascii="Times New Roman" w:eastAsia="標楷體" w:hAnsi="Times New Roman" w:cs="Times New Roman" w:hint="eastAsia"/>
          <w:kern w:val="0"/>
          <w:szCs w:val="24"/>
        </w:rPr>
        <w:t>傳的訊息</w:t>
      </w:r>
      <w:r w:rsidRPr="00D02A5B">
        <w:rPr>
          <w:rFonts w:ascii="Times New Roman" w:eastAsia="標楷體" w:hAnsi="Times New Roman" w:cs="Times New Roman" w:hint="eastAsia"/>
          <w:kern w:val="0"/>
          <w:szCs w:val="24"/>
        </w:rPr>
        <w:t>，或直接貼上可疑網址，讓它協助判斷是否可能是詐騙網站，並提供處置建議。</w:t>
      </w:r>
    </w:p>
    <w:sectPr w:rsidR="001A4E7B" w:rsidRPr="00D02A5B" w:rsidSect="00493CD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A8DA8" w14:textId="77777777" w:rsidR="004434E3" w:rsidRDefault="004434E3" w:rsidP="00084DD6">
      <w:r>
        <w:separator/>
      </w:r>
    </w:p>
  </w:endnote>
  <w:endnote w:type="continuationSeparator" w:id="0">
    <w:p w14:paraId="7D7446F0" w14:textId="77777777" w:rsidR="004434E3" w:rsidRDefault="004434E3" w:rsidP="0008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511F9" w14:textId="77777777" w:rsidR="004434E3" w:rsidRDefault="004434E3" w:rsidP="00084DD6">
      <w:r>
        <w:separator/>
      </w:r>
    </w:p>
  </w:footnote>
  <w:footnote w:type="continuationSeparator" w:id="0">
    <w:p w14:paraId="6EC5FAB3" w14:textId="77777777" w:rsidR="004434E3" w:rsidRDefault="004434E3" w:rsidP="00084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C6423"/>
    <w:multiLevelType w:val="multilevel"/>
    <w:tmpl w:val="B540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96B4E"/>
    <w:multiLevelType w:val="hybridMultilevel"/>
    <w:tmpl w:val="B2B2EAD6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D8B110D"/>
    <w:multiLevelType w:val="hybridMultilevel"/>
    <w:tmpl w:val="A50C6694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201C0E26"/>
    <w:multiLevelType w:val="multilevel"/>
    <w:tmpl w:val="0FF0A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5F572F"/>
    <w:multiLevelType w:val="hybridMultilevel"/>
    <w:tmpl w:val="96386184"/>
    <w:lvl w:ilvl="0" w:tplc="B22CDC2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27F686E"/>
    <w:multiLevelType w:val="hybridMultilevel"/>
    <w:tmpl w:val="0FDE1414"/>
    <w:lvl w:ilvl="0" w:tplc="DBFCE3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B85DE6"/>
    <w:multiLevelType w:val="multilevel"/>
    <w:tmpl w:val="002E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0249A9"/>
    <w:multiLevelType w:val="hybridMultilevel"/>
    <w:tmpl w:val="4F48DF9E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42493DE6"/>
    <w:multiLevelType w:val="multilevel"/>
    <w:tmpl w:val="E558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C6E6F"/>
    <w:multiLevelType w:val="hybridMultilevel"/>
    <w:tmpl w:val="DD0CA3E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57F16F9E"/>
    <w:multiLevelType w:val="hybridMultilevel"/>
    <w:tmpl w:val="E842DD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AA2507D"/>
    <w:multiLevelType w:val="hybridMultilevel"/>
    <w:tmpl w:val="45DA3B90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 w15:restartNumberingAfterBreak="0">
    <w:nsid w:val="5D0C58C4"/>
    <w:multiLevelType w:val="hybridMultilevel"/>
    <w:tmpl w:val="442E04BE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5D9A20CE"/>
    <w:multiLevelType w:val="hybridMultilevel"/>
    <w:tmpl w:val="56E2B0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DCB6E81"/>
    <w:multiLevelType w:val="hybridMultilevel"/>
    <w:tmpl w:val="53288D10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F5A48EE"/>
    <w:multiLevelType w:val="hybridMultilevel"/>
    <w:tmpl w:val="7BE6A7A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4056D8A"/>
    <w:multiLevelType w:val="hybridMultilevel"/>
    <w:tmpl w:val="078031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89F6EB1"/>
    <w:multiLevelType w:val="hybridMultilevel"/>
    <w:tmpl w:val="108648A4"/>
    <w:lvl w:ilvl="0" w:tplc="8BA4AD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09E2663"/>
    <w:multiLevelType w:val="hybridMultilevel"/>
    <w:tmpl w:val="A13AB0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0"/>
  </w:num>
  <w:num w:numId="3">
    <w:abstractNumId w:val="18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17"/>
  </w:num>
  <w:num w:numId="9">
    <w:abstractNumId w:val="2"/>
  </w:num>
  <w:num w:numId="10">
    <w:abstractNumId w:val="9"/>
  </w:num>
  <w:num w:numId="11">
    <w:abstractNumId w:val="1"/>
  </w:num>
  <w:num w:numId="12">
    <w:abstractNumId w:val="14"/>
  </w:num>
  <w:num w:numId="13">
    <w:abstractNumId w:val="16"/>
  </w:num>
  <w:num w:numId="14">
    <w:abstractNumId w:val="5"/>
  </w:num>
  <w:num w:numId="15">
    <w:abstractNumId w:val="13"/>
  </w:num>
  <w:num w:numId="16">
    <w:abstractNumId w:val="4"/>
  </w:num>
  <w:num w:numId="17">
    <w:abstractNumId w:val="7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85"/>
    <w:rsid w:val="000003A9"/>
    <w:rsid w:val="00006DD8"/>
    <w:rsid w:val="000070DB"/>
    <w:rsid w:val="00010E03"/>
    <w:rsid w:val="0002385C"/>
    <w:rsid w:val="00025DA0"/>
    <w:rsid w:val="00026DC2"/>
    <w:rsid w:val="00027A9B"/>
    <w:rsid w:val="00037981"/>
    <w:rsid w:val="00040477"/>
    <w:rsid w:val="00043475"/>
    <w:rsid w:val="000443EC"/>
    <w:rsid w:val="00055982"/>
    <w:rsid w:val="00084DD6"/>
    <w:rsid w:val="000A60D4"/>
    <w:rsid w:val="000B0209"/>
    <w:rsid w:val="000B0B31"/>
    <w:rsid w:val="000D2F1E"/>
    <w:rsid w:val="00104CAD"/>
    <w:rsid w:val="001053F3"/>
    <w:rsid w:val="00106DDC"/>
    <w:rsid w:val="001072EE"/>
    <w:rsid w:val="001109B7"/>
    <w:rsid w:val="00136924"/>
    <w:rsid w:val="0015556B"/>
    <w:rsid w:val="0018459C"/>
    <w:rsid w:val="0018738E"/>
    <w:rsid w:val="001923BC"/>
    <w:rsid w:val="001A4E7B"/>
    <w:rsid w:val="001B1A82"/>
    <w:rsid w:val="001C19FB"/>
    <w:rsid w:val="001C1E9F"/>
    <w:rsid w:val="001C3463"/>
    <w:rsid w:val="001D3964"/>
    <w:rsid w:val="001F2B3E"/>
    <w:rsid w:val="00211413"/>
    <w:rsid w:val="00222A45"/>
    <w:rsid w:val="00226AC7"/>
    <w:rsid w:val="00233FBA"/>
    <w:rsid w:val="00256B1B"/>
    <w:rsid w:val="00260934"/>
    <w:rsid w:val="00275DB7"/>
    <w:rsid w:val="00293CFE"/>
    <w:rsid w:val="002A5B39"/>
    <w:rsid w:val="002A696F"/>
    <w:rsid w:val="002B474D"/>
    <w:rsid w:val="002C74FB"/>
    <w:rsid w:val="002D055A"/>
    <w:rsid w:val="002E18E3"/>
    <w:rsid w:val="002E1904"/>
    <w:rsid w:val="002F6C6F"/>
    <w:rsid w:val="003041EF"/>
    <w:rsid w:val="00316441"/>
    <w:rsid w:val="00323674"/>
    <w:rsid w:val="003249B9"/>
    <w:rsid w:val="003508E3"/>
    <w:rsid w:val="00373B2B"/>
    <w:rsid w:val="00391F4E"/>
    <w:rsid w:val="00394359"/>
    <w:rsid w:val="003B08A8"/>
    <w:rsid w:val="003B30F9"/>
    <w:rsid w:val="003F7C83"/>
    <w:rsid w:val="00403594"/>
    <w:rsid w:val="004037B4"/>
    <w:rsid w:val="004075FB"/>
    <w:rsid w:val="004178BE"/>
    <w:rsid w:val="00430E26"/>
    <w:rsid w:val="0043503A"/>
    <w:rsid w:val="00441CCF"/>
    <w:rsid w:val="004434E3"/>
    <w:rsid w:val="00447061"/>
    <w:rsid w:val="004471B6"/>
    <w:rsid w:val="00455370"/>
    <w:rsid w:val="004558B5"/>
    <w:rsid w:val="00461BCD"/>
    <w:rsid w:val="00472590"/>
    <w:rsid w:val="00476D21"/>
    <w:rsid w:val="00482224"/>
    <w:rsid w:val="00493CD9"/>
    <w:rsid w:val="00497473"/>
    <w:rsid w:val="004976D3"/>
    <w:rsid w:val="004B0C39"/>
    <w:rsid w:val="004B3102"/>
    <w:rsid w:val="004B3843"/>
    <w:rsid w:val="004C0361"/>
    <w:rsid w:val="004C099B"/>
    <w:rsid w:val="004E6C47"/>
    <w:rsid w:val="005035CF"/>
    <w:rsid w:val="00514ACC"/>
    <w:rsid w:val="0052164F"/>
    <w:rsid w:val="005336D5"/>
    <w:rsid w:val="00536C64"/>
    <w:rsid w:val="00575960"/>
    <w:rsid w:val="00576512"/>
    <w:rsid w:val="00587511"/>
    <w:rsid w:val="00592835"/>
    <w:rsid w:val="005A0AA4"/>
    <w:rsid w:val="005A191E"/>
    <w:rsid w:val="005A25F0"/>
    <w:rsid w:val="005A365D"/>
    <w:rsid w:val="005B549D"/>
    <w:rsid w:val="005C0DC0"/>
    <w:rsid w:val="005D4E43"/>
    <w:rsid w:val="005E31BF"/>
    <w:rsid w:val="005E5F64"/>
    <w:rsid w:val="005F2646"/>
    <w:rsid w:val="005F3AB2"/>
    <w:rsid w:val="005F42C4"/>
    <w:rsid w:val="005F76C0"/>
    <w:rsid w:val="00611C82"/>
    <w:rsid w:val="00614BEF"/>
    <w:rsid w:val="00616CFF"/>
    <w:rsid w:val="006414D0"/>
    <w:rsid w:val="0066225E"/>
    <w:rsid w:val="006628A2"/>
    <w:rsid w:val="00663954"/>
    <w:rsid w:val="006904D0"/>
    <w:rsid w:val="006B77F6"/>
    <w:rsid w:val="006D2BDF"/>
    <w:rsid w:val="006D7821"/>
    <w:rsid w:val="006F6F71"/>
    <w:rsid w:val="00710CC5"/>
    <w:rsid w:val="00732187"/>
    <w:rsid w:val="007422EF"/>
    <w:rsid w:val="007427C7"/>
    <w:rsid w:val="0075567B"/>
    <w:rsid w:val="0075572D"/>
    <w:rsid w:val="00764C91"/>
    <w:rsid w:val="007760AA"/>
    <w:rsid w:val="007A60C0"/>
    <w:rsid w:val="007B24E7"/>
    <w:rsid w:val="007E20B1"/>
    <w:rsid w:val="007F5D9C"/>
    <w:rsid w:val="00816F00"/>
    <w:rsid w:val="00823002"/>
    <w:rsid w:val="008231B4"/>
    <w:rsid w:val="00830C5F"/>
    <w:rsid w:val="00845B81"/>
    <w:rsid w:val="00865733"/>
    <w:rsid w:val="00874E4B"/>
    <w:rsid w:val="00885125"/>
    <w:rsid w:val="008E5F2E"/>
    <w:rsid w:val="00906A60"/>
    <w:rsid w:val="00913DC0"/>
    <w:rsid w:val="00915ADD"/>
    <w:rsid w:val="009250AC"/>
    <w:rsid w:val="00950977"/>
    <w:rsid w:val="00957837"/>
    <w:rsid w:val="009647B5"/>
    <w:rsid w:val="00972FE9"/>
    <w:rsid w:val="009817F1"/>
    <w:rsid w:val="00983D63"/>
    <w:rsid w:val="009951E3"/>
    <w:rsid w:val="009A562B"/>
    <w:rsid w:val="009B4143"/>
    <w:rsid w:val="009B492B"/>
    <w:rsid w:val="009C09E0"/>
    <w:rsid w:val="009C6EA2"/>
    <w:rsid w:val="009E3138"/>
    <w:rsid w:val="00A04739"/>
    <w:rsid w:val="00A121A2"/>
    <w:rsid w:val="00A244F7"/>
    <w:rsid w:val="00A361B6"/>
    <w:rsid w:val="00A551A1"/>
    <w:rsid w:val="00A6017E"/>
    <w:rsid w:val="00A72A03"/>
    <w:rsid w:val="00A7525C"/>
    <w:rsid w:val="00AA18AF"/>
    <w:rsid w:val="00AB292B"/>
    <w:rsid w:val="00AB5E3D"/>
    <w:rsid w:val="00AD5209"/>
    <w:rsid w:val="00AF6C9D"/>
    <w:rsid w:val="00B20F84"/>
    <w:rsid w:val="00B23358"/>
    <w:rsid w:val="00B2455C"/>
    <w:rsid w:val="00B36A4F"/>
    <w:rsid w:val="00B565E1"/>
    <w:rsid w:val="00B652ED"/>
    <w:rsid w:val="00B66A71"/>
    <w:rsid w:val="00B67D31"/>
    <w:rsid w:val="00B801A9"/>
    <w:rsid w:val="00B84E5A"/>
    <w:rsid w:val="00B91B6E"/>
    <w:rsid w:val="00B95310"/>
    <w:rsid w:val="00BA4378"/>
    <w:rsid w:val="00BA568B"/>
    <w:rsid w:val="00BA5B60"/>
    <w:rsid w:val="00BB1626"/>
    <w:rsid w:val="00BB5113"/>
    <w:rsid w:val="00BD639C"/>
    <w:rsid w:val="00BE1E59"/>
    <w:rsid w:val="00C24D65"/>
    <w:rsid w:val="00C30270"/>
    <w:rsid w:val="00C32429"/>
    <w:rsid w:val="00C46147"/>
    <w:rsid w:val="00C55977"/>
    <w:rsid w:val="00C62AD7"/>
    <w:rsid w:val="00C648D0"/>
    <w:rsid w:val="00C82795"/>
    <w:rsid w:val="00CA1F5C"/>
    <w:rsid w:val="00CA73CF"/>
    <w:rsid w:val="00CC189D"/>
    <w:rsid w:val="00CF4A54"/>
    <w:rsid w:val="00CF663E"/>
    <w:rsid w:val="00D02A5B"/>
    <w:rsid w:val="00D11251"/>
    <w:rsid w:val="00D14EAA"/>
    <w:rsid w:val="00D24DB0"/>
    <w:rsid w:val="00D25763"/>
    <w:rsid w:val="00D26B5D"/>
    <w:rsid w:val="00D3698C"/>
    <w:rsid w:val="00D413AC"/>
    <w:rsid w:val="00D46A50"/>
    <w:rsid w:val="00D51568"/>
    <w:rsid w:val="00D8799E"/>
    <w:rsid w:val="00D918C6"/>
    <w:rsid w:val="00DB2AE7"/>
    <w:rsid w:val="00DC62A7"/>
    <w:rsid w:val="00DE4054"/>
    <w:rsid w:val="00DF2485"/>
    <w:rsid w:val="00E02E5A"/>
    <w:rsid w:val="00E1272D"/>
    <w:rsid w:val="00E128EB"/>
    <w:rsid w:val="00E15F1E"/>
    <w:rsid w:val="00E17D44"/>
    <w:rsid w:val="00E31DEC"/>
    <w:rsid w:val="00E51009"/>
    <w:rsid w:val="00E57F1A"/>
    <w:rsid w:val="00E60300"/>
    <w:rsid w:val="00E6652C"/>
    <w:rsid w:val="00E77770"/>
    <w:rsid w:val="00EA33A6"/>
    <w:rsid w:val="00EB2EEE"/>
    <w:rsid w:val="00EB74F3"/>
    <w:rsid w:val="00EC5531"/>
    <w:rsid w:val="00EC5D57"/>
    <w:rsid w:val="00EE72BF"/>
    <w:rsid w:val="00EF18C4"/>
    <w:rsid w:val="00F11987"/>
    <w:rsid w:val="00F143A3"/>
    <w:rsid w:val="00F15E7A"/>
    <w:rsid w:val="00F24F63"/>
    <w:rsid w:val="00F30507"/>
    <w:rsid w:val="00F368B5"/>
    <w:rsid w:val="00F36CE9"/>
    <w:rsid w:val="00F474C1"/>
    <w:rsid w:val="00F64DBA"/>
    <w:rsid w:val="00F663BD"/>
    <w:rsid w:val="00F879C5"/>
    <w:rsid w:val="00FA1094"/>
    <w:rsid w:val="00FA5EE4"/>
    <w:rsid w:val="00FB6356"/>
    <w:rsid w:val="00FE09F7"/>
    <w:rsid w:val="00FE6B70"/>
    <w:rsid w:val="00FF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D2E4F"/>
  <w15:chartTrackingRefBased/>
  <w15:docId w15:val="{5DB7E7F1-4109-419A-A023-E06695D8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40477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4047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4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4DD6"/>
    <w:rPr>
      <w:sz w:val="20"/>
      <w:szCs w:val="20"/>
    </w:rPr>
  </w:style>
  <w:style w:type="character" w:styleId="a8">
    <w:name w:val="Hyperlink"/>
    <w:basedOn w:val="a0"/>
    <w:uiPriority w:val="99"/>
    <w:unhideWhenUsed/>
    <w:rsid w:val="0058751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87511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2E1904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E128E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128EB"/>
  </w:style>
  <w:style w:type="character" w:customStyle="1" w:styleId="ad">
    <w:name w:val="註解文字 字元"/>
    <w:basedOn w:val="a0"/>
    <w:link w:val="ac"/>
    <w:uiPriority w:val="99"/>
    <w:semiHidden/>
    <w:rsid w:val="00E128EB"/>
  </w:style>
  <w:style w:type="paragraph" w:styleId="ae">
    <w:name w:val="annotation subject"/>
    <w:basedOn w:val="ac"/>
    <w:next w:val="ac"/>
    <w:link w:val="af"/>
    <w:uiPriority w:val="99"/>
    <w:semiHidden/>
    <w:unhideWhenUsed/>
    <w:rsid w:val="00E128E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128EB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2D05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0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0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25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9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5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6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4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0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7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88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65dashboard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wen</cp:lastModifiedBy>
  <cp:revision>4</cp:revision>
  <cp:lastPrinted>2026-05-08T10:21:00Z</cp:lastPrinted>
  <dcterms:created xsi:type="dcterms:W3CDTF">2026-05-11T03:46:00Z</dcterms:created>
  <dcterms:modified xsi:type="dcterms:W3CDTF">2026-05-20T06:33:00Z</dcterms:modified>
</cp:coreProperties>
</file>