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E139" w14:textId="7D8C60E7" w:rsidR="00316441" w:rsidRPr="00E67324" w:rsidRDefault="00316441" w:rsidP="009B4143">
      <w:pPr>
        <w:spacing w:after="240" w:line="276" w:lineRule="auto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E67324">
        <w:rPr>
          <w:rFonts w:ascii="Times New Roman" w:eastAsia="標楷體" w:hAnsi="Times New Roman" w:cs="Times New Roman"/>
          <w:b/>
          <w:bCs/>
          <w:sz w:val="32"/>
          <w:szCs w:val="28"/>
        </w:rPr>
        <w:t>【</w:t>
      </w:r>
      <w:r w:rsidR="00795697" w:rsidRPr="00E67324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你們跟不跟？</w:t>
      </w:r>
      <w:r w:rsidRPr="00E67324">
        <w:rPr>
          <w:rFonts w:ascii="Times New Roman" w:eastAsia="標楷體" w:hAnsi="Times New Roman" w:cs="Times New Roman"/>
          <w:b/>
          <w:bCs/>
          <w:sz w:val="32"/>
          <w:szCs w:val="28"/>
        </w:rPr>
        <w:t>】延伸學習文章</w:t>
      </w:r>
    </w:p>
    <w:p w14:paraId="2AFF8088" w14:textId="714CD188" w:rsidR="00BA4378" w:rsidRPr="00E67324" w:rsidRDefault="00BA4378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E67324">
        <w:rPr>
          <w:rFonts w:ascii="Times New Roman" w:eastAsia="標楷體" w:hAnsi="Times New Roman" w:cs="Times New Roman"/>
        </w:rPr>
        <w:t>教學對象：</w:t>
      </w:r>
      <w:r w:rsidR="007A60C0" w:rsidRPr="00E67324">
        <w:rPr>
          <w:rFonts w:ascii="Times New Roman" w:eastAsia="標楷體" w:hAnsi="Times New Roman" w:cs="Times New Roman" w:hint="eastAsia"/>
        </w:rPr>
        <w:t>國</w:t>
      </w:r>
      <w:r w:rsidR="00FF362C" w:rsidRPr="00E67324">
        <w:rPr>
          <w:rFonts w:ascii="Times New Roman" w:eastAsia="標楷體" w:hAnsi="Times New Roman" w:cs="Times New Roman" w:hint="eastAsia"/>
        </w:rPr>
        <w:t>中</w:t>
      </w:r>
      <w:r w:rsidR="00DB7E08">
        <w:rPr>
          <w:rFonts w:ascii="Times New Roman" w:eastAsia="標楷體" w:hAnsi="Times New Roman" w:cs="Times New Roman" w:hint="eastAsia"/>
        </w:rPr>
        <w:t>七</w:t>
      </w:r>
      <w:r w:rsidR="007A60C0" w:rsidRPr="00E67324">
        <w:rPr>
          <w:rFonts w:ascii="Times New Roman" w:eastAsia="標楷體" w:hAnsi="Times New Roman" w:cs="Times New Roman" w:hint="eastAsia"/>
        </w:rPr>
        <w:t>至</w:t>
      </w:r>
      <w:r w:rsidR="00DB7E08">
        <w:rPr>
          <w:rFonts w:ascii="Times New Roman" w:eastAsia="標楷體" w:hAnsi="Times New Roman" w:cs="Times New Roman" w:hint="eastAsia"/>
        </w:rPr>
        <w:t>九</w:t>
      </w:r>
      <w:r w:rsidR="007A60C0" w:rsidRPr="00E67324">
        <w:rPr>
          <w:rFonts w:ascii="Times New Roman" w:eastAsia="標楷體" w:hAnsi="Times New Roman" w:cs="Times New Roman" w:hint="eastAsia"/>
        </w:rPr>
        <w:t>年級</w:t>
      </w:r>
    </w:p>
    <w:p w14:paraId="7F55F44F" w14:textId="51F0D7E3" w:rsidR="002E1904" w:rsidRPr="00E67324" w:rsidRDefault="00040477" w:rsidP="003B08A8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1538C3">
        <w:rPr>
          <w:rFonts w:ascii="Times New Roman" w:eastAsia="標楷體" w:hAnsi="Times New Roman" w:cs="Times New Roman"/>
        </w:rPr>
        <w:t>主題：</w:t>
      </w:r>
      <w:r w:rsidR="00386681" w:rsidRPr="001538C3">
        <w:rPr>
          <w:rFonts w:ascii="Times New Roman" w:eastAsia="標楷體" w:hAnsi="Times New Roman" w:cs="Times New Roman" w:hint="eastAsia"/>
        </w:rPr>
        <w:t>網路識讀（短影音）</w:t>
      </w:r>
    </w:p>
    <w:p w14:paraId="3A0FD36A" w14:textId="180DCAB2" w:rsidR="001923BC" w:rsidRPr="00E67324" w:rsidRDefault="00226AC7" w:rsidP="00493CD9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E67324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延伸閱讀：</w:t>
      </w:r>
      <w:r w:rsidR="00150769"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辨識</w:t>
      </w:r>
      <w:r w:rsidR="00AD5209"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短影音陷阱</w:t>
      </w:r>
    </w:p>
    <w:p w14:paraId="523FF72E" w14:textId="7276995F" w:rsidR="00CC189D" w:rsidRPr="00E67324" w:rsidRDefault="00CC189D" w:rsidP="00403594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你有沒有過這種經驗：本來只想看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分鐘的短影音，結果一抬頭</w:t>
      </w:r>
      <w:r w:rsidR="00601DB2" w:rsidRPr="00E6732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卻發現已經過了一小時？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為了讓</w:t>
      </w:r>
      <w:r w:rsidR="00601DB2" w:rsidRPr="00E67324">
        <w:rPr>
          <w:rFonts w:ascii="Times New Roman" w:eastAsia="標楷體" w:hAnsi="Times New Roman" w:cs="Times New Roman" w:hint="eastAsia"/>
          <w:kern w:val="0"/>
          <w:szCs w:val="24"/>
        </w:rPr>
        <w:t>大家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花很多時間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在短影音上，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平臺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系統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的演算法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會記錄你的觀看</w:t>
      </w:r>
      <w:r w:rsidR="00601DB2" w:rsidRPr="00E67324">
        <w:rPr>
          <w:rFonts w:ascii="Times New Roman" w:eastAsia="標楷體" w:hAnsi="Times New Roman" w:cs="Times New Roman" w:hint="eastAsia"/>
          <w:kern w:val="0"/>
          <w:szCs w:val="24"/>
        </w:rPr>
        <w:t>習慣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601DB2" w:rsidRPr="00E67324">
        <w:rPr>
          <w:rFonts w:ascii="Times New Roman" w:eastAsia="標楷體" w:hAnsi="Times New Roman" w:cs="Times New Roman" w:hint="eastAsia"/>
          <w:kern w:val="0"/>
          <w:szCs w:val="24"/>
        </w:rPr>
        <w:t>主動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推送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你感興趣的內容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，讓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人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有種「短影音真懂我」的錯覺</w:t>
      </w:r>
      <w:r w:rsidR="00601DB2" w:rsidRPr="00E67324">
        <w:rPr>
          <w:rFonts w:ascii="Times New Roman" w:eastAsia="標楷體" w:hAnsi="Times New Roman" w:cs="Times New Roman" w:hint="eastAsia"/>
          <w:kern w:val="0"/>
          <w:szCs w:val="24"/>
        </w:rPr>
        <w:t>。也因為這樣，我們常在不知不覺間，一則接著一則不停地觀看，</w:t>
      </w:r>
      <w:r w:rsidR="002B474D" w:rsidRPr="00E67324">
        <w:rPr>
          <w:rFonts w:ascii="Times New Roman" w:eastAsia="標楷體" w:hAnsi="Times New Roman" w:cs="Times New Roman" w:hint="eastAsia"/>
          <w:kern w:val="0"/>
          <w:szCs w:val="24"/>
        </w:rPr>
        <w:t>忘記了現實生活中的學習與休息</w:t>
      </w:r>
      <w:r w:rsidR="00621F97" w:rsidRPr="00E67324">
        <w:rPr>
          <w:rFonts w:ascii="Times New Roman" w:eastAsia="標楷體" w:hAnsi="Times New Roman" w:cs="Times New Roman" w:hint="eastAsia"/>
          <w:kern w:val="0"/>
          <w:szCs w:val="24"/>
        </w:rPr>
        <w:t>。而在這些吸引人的影片背後，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其實</w:t>
      </w:r>
      <w:r w:rsidR="00621F97" w:rsidRPr="00E67324">
        <w:rPr>
          <w:rFonts w:ascii="Times New Roman" w:eastAsia="標楷體" w:hAnsi="Times New Roman" w:cs="Times New Roman" w:hint="eastAsia"/>
          <w:kern w:val="0"/>
          <w:szCs w:val="24"/>
        </w:rPr>
        <w:t>藏著幾個我們必須保持警覺的陷阱。</w:t>
      </w:r>
    </w:p>
    <w:p w14:paraId="5CD48BD9" w14:textId="50CEBBBE" w:rsidR="002B474D" w:rsidRPr="00E67324" w:rsidRDefault="002B474D" w:rsidP="00D26B5D">
      <w:pPr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陷阱一：</w:t>
      </w:r>
      <w:r w:rsidR="005A0AA4"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短影音的內容都是真的嗎？</w:t>
      </w:r>
    </w:p>
    <w:p w14:paraId="571D672F" w14:textId="15BD0F3C" w:rsidR="00FF362C" w:rsidRPr="00E67324" w:rsidRDefault="00FF362C" w:rsidP="00080C8D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短影音受限於數十秒的長度，內容往往是經過濃縮或刪減的片段，難以呈現事件的全貌。在影片節奏快的情況下，大腦容易跳過理性查證程序，直接接受錯誤的網路謠言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。此外，許多短影音呈現出的人物完美長相與生活，也常常是經過濾鏡修飾後的結果，並非現實生活的真實樣貌。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若缺乏認知自覺，容易導致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對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自我形象與生活產生不必要的焦慮與認知偏差。</w:t>
      </w:r>
      <w:r w:rsidR="00080C8D" w:rsidRPr="00E67324">
        <w:rPr>
          <w:rFonts w:ascii="Times New Roman" w:eastAsia="標楷體" w:hAnsi="Times New Roman" w:cs="Times New Roman" w:hint="eastAsia"/>
          <w:kern w:val="0"/>
          <w:szCs w:val="24"/>
        </w:rPr>
        <w:t>隨著科技發展，現在有</w:t>
      </w:r>
      <w:r w:rsidR="00595D53" w:rsidRPr="00E67324">
        <w:rPr>
          <w:rFonts w:ascii="Times New Roman" w:eastAsia="標楷體" w:hAnsi="Times New Roman" w:cs="Times New Roman" w:hint="eastAsia"/>
          <w:kern w:val="0"/>
          <w:szCs w:val="24"/>
        </w:rPr>
        <w:t>越來越多</w:t>
      </w:r>
      <w:r w:rsidR="00080C8D" w:rsidRPr="00E67324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="00080C8D" w:rsidRPr="00E67324">
        <w:rPr>
          <w:rFonts w:ascii="Times New Roman" w:eastAsia="標楷體" w:hAnsi="Times New Roman" w:cs="Times New Roman" w:hint="eastAsia"/>
          <w:kern w:val="0"/>
          <w:szCs w:val="24"/>
        </w:rPr>
        <w:t>生成的影像，使真假更難分辨。判讀時可留意細節，例如人物眼睛的眨動是否自然、手指或邊緣是否出現異常模糊，以及說話時口型與聲音是否精準對齊，以提高辨識能力。</w:t>
      </w:r>
    </w:p>
    <w:p w14:paraId="096B17A8" w14:textId="6BB5CD3C" w:rsidR="005A0AA4" w:rsidRPr="00E67324" w:rsidRDefault="005A0AA4" w:rsidP="005A0AA4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陷阱二：讓流行變成危機的模仿效應</w:t>
      </w:r>
    </w:p>
    <w:p w14:paraId="12301DEA" w14:textId="63013B31" w:rsidR="0094342E" w:rsidRPr="00E67324" w:rsidRDefault="00D67361" w:rsidP="004A3469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影音平臺上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五花八門的</w:t>
      </w:r>
      <w:r w:rsidR="004C0361" w:rsidRPr="00E67324">
        <w:rPr>
          <w:rFonts w:ascii="Times New Roman" w:eastAsia="標楷體" w:hAnsi="Times New Roman" w:cs="Times New Roman" w:hint="eastAsia"/>
          <w:kern w:val="0"/>
          <w:szCs w:val="24"/>
        </w:rPr>
        <w:t>「挑戰（</w:t>
      </w:r>
      <w:r w:rsidR="004C0361" w:rsidRPr="00E67324">
        <w:rPr>
          <w:rFonts w:ascii="Times New Roman" w:eastAsia="標楷體" w:hAnsi="Times New Roman" w:cs="Times New Roman" w:hint="eastAsia"/>
          <w:kern w:val="0"/>
          <w:szCs w:val="24"/>
        </w:rPr>
        <w:t>Challenge</w:t>
      </w:r>
      <w:r w:rsidR="004C0361" w:rsidRPr="00E67324">
        <w:rPr>
          <w:rFonts w:ascii="Times New Roman" w:eastAsia="標楷體" w:hAnsi="Times New Roman" w:cs="Times New Roman" w:hint="eastAsia"/>
          <w:kern w:val="0"/>
          <w:szCs w:val="24"/>
        </w:rPr>
        <w:t>）」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內容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新奇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有趣，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讓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人忍不住想跟風模仿。但我們必須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小心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警覺，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因為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許多看似神奇的畫面，實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際上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是特效剪輯或特定拍攝角度製造的視覺陷阱</w:t>
      </w:r>
      <w:r w:rsidR="00D069C0" w:rsidRPr="00E6732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若在缺乏專業防護的情況下盲目模仿，很容易因此受傷。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還有，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部分熱門挑戰本質上是「危險惡作劇」，如隨機抽走椅子或驚嚇他人。這些行為在影片中看起來很搞笑，但在現實社會中，是不折不扣的霸凌與傷害</w:t>
      </w:r>
      <w:r w:rsidR="00EB5DBF" w:rsidRPr="00E67324">
        <w:rPr>
          <w:rFonts w:ascii="Times New Roman" w:eastAsia="標楷體" w:hAnsi="Times New Roman" w:cs="Times New Roman" w:hint="eastAsia"/>
          <w:kern w:val="0"/>
          <w:szCs w:val="24"/>
        </w:rPr>
        <w:t>，需多加警惕留意</w:t>
      </w:r>
      <w:r w:rsidR="004A3469" w:rsidRPr="00E67324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46D04CE4" w14:textId="5109C767" w:rsidR="005A0AA4" w:rsidRPr="00E67324" w:rsidRDefault="005A0AA4" w:rsidP="005A0AA4">
      <w:pPr>
        <w:spacing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陷阱三：隨意分享按讚</w:t>
      </w:r>
      <w:r w:rsidR="0094342E" w:rsidRPr="00E67324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的危機</w:t>
      </w:r>
    </w:p>
    <w:p w14:paraId="62C829B4" w14:textId="3259A53A" w:rsidR="006A3A01" w:rsidRPr="00E67324" w:rsidRDefault="000B0B31" w:rsidP="00BE35D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網路上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的東西一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旦分享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出去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，即使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你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事後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反悔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刪除，也可能已經被他人截圖留存，成為難以抹滅的數位足跡。如果你轉發的是</w:t>
      </w:r>
      <w:r w:rsidR="0094342E" w:rsidRPr="00E67324">
        <w:rPr>
          <w:rFonts w:ascii="Times New Roman" w:eastAsia="標楷體" w:hAnsi="Times New Roman" w:cs="Times New Roman" w:hint="eastAsia"/>
          <w:kern w:val="0"/>
          <w:szCs w:val="24"/>
        </w:rPr>
        <w:t>別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人出糗</w:t>
      </w:r>
      <w:r w:rsidR="00450E76" w:rsidRPr="00E67324">
        <w:rPr>
          <w:rFonts w:ascii="Times New Roman" w:eastAsia="標楷體" w:hAnsi="Times New Roman" w:cs="Times New Roman" w:hint="eastAsia"/>
          <w:kern w:val="0"/>
          <w:szCs w:val="24"/>
        </w:rPr>
        <w:t>、偷拍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或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危險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的影片，</w:t>
      </w:r>
      <w:r w:rsidR="00450E76" w:rsidRPr="00E67324">
        <w:rPr>
          <w:rFonts w:ascii="Times New Roman" w:eastAsia="標楷體" w:hAnsi="Times New Roman" w:cs="Times New Roman" w:hint="eastAsia"/>
          <w:kern w:val="0"/>
          <w:szCs w:val="24"/>
        </w:rPr>
        <w:t>就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會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成為傷害他人的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推手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7409CA" w:rsidRPr="00E67324">
        <w:rPr>
          <w:rFonts w:ascii="Times New Roman" w:eastAsia="標楷體" w:hAnsi="Times New Roman" w:cs="Times New Roman" w:hint="eastAsia"/>
          <w:kern w:val="0"/>
          <w:szCs w:val="24"/>
        </w:rPr>
        <w:t>再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法律上，未經同意傳播他人影像</w:t>
      </w:r>
      <w:r w:rsidR="00450E76" w:rsidRPr="00E6732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會牽涉到</w:t>
      </w:r>
      <w:r w:rsidR="00F274AA" w:rsidRPr="00E67324">
        <w:rPr>
          <w:rFonts w:ascii="Times New Roman" w:eastAsia="標楷體" w:hAnsi="Times New Roman" w:cs="Times New Roman" w:hint="eastAsia"/>
          <w:kern w:val="0"/>
          <w:szCs w:val="24"/>
        </w:rPr>
        <w:t>侵犯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隱私</w:t>
      </w:r>
      <w:r w:rsidR="00F274AA" w:rsidRPr="00E67324">
        <w:rPr>
          <w:rFonts w:ascii="Times New Roman" w:eastAsia="標楷體" w:hAnsi="Times New Roman" w:cs="Times New Roman" w:hint="eastAsia"/>
          <w:kern w:val="0"/>
          <w:szCs w:val="24"/>
        </w:rPr>
        <w:t>權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和個人名譽等問題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不是一句道歉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就能免除責任。此外，你的按讚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與留言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會讓演算法認為大眾喜歡這類內容，進而將危險或錯誤的訊息傳給更多人，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讓不當的</w:t>
      </w:r>
      <w:r w:rsidR="009C1CE2" w:rsidRPr="00E67324">
        <w:rPr>
          <w:rFonts w:ascii="Times New Roman" w:eastAsia="標楷體" w:hAnsi="Times New Roman" w:cs="Times New Roman" w:hint="eastAsia"/>
          <w:kern w:val="0"/>
          <w:szCs w:val="24"/>
        </w:rPr>
        <w:t>內容</w:t>
      </w:r>
      <w:r w:rsidR="006A3A01" w:rsidRPr="00E67324">
        <w:rPr>
          <w:rFonts w:ascii="Times New Roman" w:eastAsia="標楷體" w:hAnsi="Times New Roman" w:cs="Times New Roman" w:hint="eastAsia"/>
          <w:kern w:val="0"/>
          <w:szCs w:val="24"/>
        </w:rPr>
        <w:t>傳得更快、更遠。</w:t>
      </w:r>
    </w:p>
    <w:p w14:paraId="4F4975B9" w14:textId="77777777" w:rsidR="006A3A01" w:rsidRPr="00E67324" w:rsidRDefault="006A3A01" w:rsidP="00BE35D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430AB1F9" w14:textId="4A811F06" w:rsidR="001A4E7B" w:rsidRPr="00E67324" w:rsidRDefault="00F274AA" w:rsidP="00BE35D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kern w:val="0"/>
          <w:szCs w:val="24"/>
        </w:rPr>
        <w:lastRenderedPageBreak/>
        <w:t>面對短影音浪潮，真正的數位素養並非拒絕科技，而是具備獨立思考的能力。在按下分享鍵或模仿前，請務必停下來判斷這則資訊是否可信</w:t>
      </w:r>
      <w:r w:rsidR="006B0411" w:rsidRPr="00E67324">
        <w:rPr>
          <w:rFonts w:ascii="Times New Roman" w:eastAsia="標楷體" w:hAnsi="Times New Roman" w:cs="Times New Roman" w:hint="eastAsia"/>
          <w:kern w:val="0"/>
          <w:szCs w:val="24"/>
        </w:rPr>
        <w:t>？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這個動作是否安全？我的行為是否尊重他人？唯有在數位環境中維持理性的界線，我們才能成為科技的主人，</w:t>
      </w:r>
      <w:r w:rsidR="00751C42" w:rsidRPr="00E67324">
        <w:rPr>
          <w:rFonts w:ascii="Times New Roman" w:eastAsia="標楷體" w:hAnsi="Times New Roman" w:cs="Times New Roman" w:hint="eastAsia"/>
          <w:kern w:val="0"/>
          <w:szCs w:val="24"/>
        </w:rPr>
        <w:t>並對自身行為與其社會影響負起應有的責任。</w:t>
      </w:r>
    </w:p>
    <w:p w14:paraId="568FF60E" w14:textId="26AE2FF9" w:rsidR="00080C8D" w:rsidRPr="00E67324" w:rsidRDefault="00080C8D" w:rsidP="00BE35D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E67324">
        <w:rPr>
          <w:rFonts w:ascii="Times New Roman" w:eastAsia="標楷體" w:hAnsi="Times New Roman" w:cs="Times New Roman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32CF7" wp14:editId="0A5A7B08">
                <wp:simplePos x="0" y="0"/>
                <wp:positionH relativeFrom="column">
                  <wp:posOffset>157734</wp:posOffset>
                </wp:positionH>
                <wp:positionV relativeFrom="paragraph">
                  <wp:posOffset>225400</wp:posOffset>
                </wp:positionV>
                <wp:extent cx="5479085" cy="1470355"/>
                <wp:effectExtent l="0" t="0" r="26670" b="15875"/>
                <wp:wrapNone/>
                <wp:docPr id="1" name="矩形: 剪去並圓角化單一角落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9085" cy="1470355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B49E7C7" id="矩形: 剪去並圓角化單一角落 1" o:spid="_x0000_s1026" style="position:absolute;margin-left:12.4pt;margin-top:17.75pt;width:431.4pt;height:115.8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479085,147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" path="m245064,l5234021,r245064,245064l5479085,1470355,,1470355,,245064c,109719,109719,,245064,xe" fillcolor="white [3212]" strokecolor="#1f3763 [1604]" strokeweight="1pt">
                <v:stroke joinstyle="miter"/>
                <v:path arrowok="t" o:connecttype="custom" o:connectlocs="245064,0;5234021,0;5479085,245064;5479085,1470355;0,1470355;0,245064;245064,0" o:connectangles="0,0,0,0,0,0,0"/>
              </v:shape>
            </w:pict>
          </mc:Fallback>
        </mc:AlternateContent>
      </w:r>
    </w:p>
    <w:p w14:paraId="29075686" w14:textId="77777777" w:rsidR="00427B75" w:rsidRPr="00A96C93" w:rsidRDefault="00427B75" w:rsidP="00080C8D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A96C93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小提示</w:t>
      </w:r>
    </w:p>
    <w:p w14:paraId="1A7D36CB" w14:textId="52412A79" w:rsidR="00080C8D" w:rsidRPr="00A96C93" w:rsidRDefault="00080C8D" w:rsidP="00080C8D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96C93">
        <w:rPr>
          <w:rFonts w:ascii="Times New Roman" w:eastAsia="標楷體" w:hAnsi="Times New Roman" w:cs="Times New Roman" w:hint="eastAsia"/>
          <w:kern w:val="0"/>
          <w:szCs w:val="24"/>
        </w:rPr>
        <w:t>下次分享、按讚或決定模仿之前，可以先想一想：</w:t>
      </w:r>
    </w:p>
    <w:p w14:paraId="50ABBAC0" w14:textId="77777777" w:rsidR="00080C8D" w:rsidRPr="00A96C93" w:rsidRDefault="00080C8D" w:rsidP="00080C8D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96C93">
        <w:rPr>
          <w:rFonts w:ascii="Times New Roman" w:eastAsia="標楷體" w:hAnsi="Times New Roman" w:cs="Times New Roman" w:hint="eastAsia"/>
          <w:kern w:val="0"/>
          <w:szCs w:val="24"/>
        </w:rPr>
        <w:t>這是真的？（畫質是否自然？資訊來源是否可靠？）</w:t>
      </w:r>
    </w:p>
    <w:p w14:paraId="672829A5" w14:textId="77777777" w:rsidR="00080C8D" w:rsidRPr="00A96C93" w:rsidRDefault="00080C8D" w:rsidP="00080C8D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96C93">
        <w:rPr>
          <w:rFonts w:ascii="Times New Roman" w:eastAsia="標楷體" w:hAnsi="Times New Roman" w:cs="Times New Roman" w:hint="eastAsia"/>
          <w:kern w:val="0"/>
          <w:szCs w:val="24"/>
        </w:rPr>
        <w:t>這安全嗎？（如果失敗了，後果是我或他人能承擔的嗎？）</w:t>
      </w:r>
    </w:p>
    <w:p w14:paraId="19636361" w14:textId="3D4115FF" w:rsidR="00080C8D" w:rsidRPr="00E67324" w:rsidRDefault="00080C8D" w:rsidP="00080C8D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A96C93">
        <w:rPr>
          <w:rFonts w:ascii="Times New Roman" w:eastAsia="標楷體" w:hAnsi="Times New Roman" w:cs="Times New Roman" w:hint="eastAsia"/>
          <w:kern w:val="0"/>
          <w:szCs w:val="24"/>
        </w:rPr>
        <w:t>這樣做有尊重他人嗎？（這部影片是否建立在他人</w:t>
      </w:r>
      <w:r w:rsidRPr="00E67324">
        <w:rPr>
          <w:rFonts w:ascii="Times New Roman" w:eastAsia="標楷體" w:hAnsi="Times New Roman" w:cs="Times New Roman" w:hint="eastAsia"/>
          <w:kern w:val="0"/>
          <w:szCs w:val="24"/>
        </w:rPr>
        <w:t>的痛苦或尷尬之上？）</w:t>
      </w:r>
    </w:p>
    <w:sectPr w:rsidR="00080C8D" w:rsidRPr="00E67324" w:rsidSect="00493C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A4E81" w14:textId="77777777" w:rsidR="009E3724" w:rsidRDefault="009E3724" w:rsidP="00084DD6">
      <w:r>
        <w:separator/>
      </w:r>
    </w:p>
  </w:endnote>
  <w:endnote w:type="continuationSeparator" w:id="0">
    <w:p w14:paraId="4CDD61C7" w14:textId="77777777" w:rsidR="009E3724" w:rsidRDefault="009E3724" w:rsidP="0008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33470" w14:textId="77777777" w:rsidR="009E3724" w:rsidRDefault="009E3724" w:rsidP="00084DD6">
      <w:r>
        <w:separator/>
      </w:r>
    </w:p>
  </w:footnote>
  <w:footnote w:type="continuationSeparator" w:id="0">
    <w:p w14:paraId="161EFCFD" w14:textId="77777777" w:rsidR="009E3724" w:rsidRDefault="009E3724" w:rsidP="0008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C6423"/>
    <w:multiLevelType w:val="multilevel"/>
    <w:tmpl w:val="B540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006A"/>
    <w:multiLevelType w:val="hybridMultilevel"/>
    <w:tmpl w:val="1A9E6596"/>
    <w:lvl w:ilvl="0" w:tplc="8CC289A4">
      <w:start w:val="1"/>
      <w:numFmt w:val="bullet"/>
      <w:lvlText w:val="˙"/>
      <w:lvlJc w:val="left"/>
      <w:pPr>
        <w:ind w:left="1080" w:hanging="480"/>
      </w:pPr>
      <w:rPr>
        <w:rFonts w:ascii="新細明體" w:eastAsia="新細明體" w:hAnsi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" w15:restartNumberingAfterBreak="0">
    <w:nsid w:val="18D96B4E"/>
    <w:multiLevelType w:val="hybridMultilevel"/>
    <w:tmpl w:val="B2B2EAD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D8B110D"/>
    <w:multiLevelType w:val="hybridMultilevel"/>
    <w:tmpl w:val="A50C66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F2A3E21"/>
    <w:multiLevelType w:val="hybridMultilevel"/>
    <w:tmpl w:val="8446EF8C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5" w15:restartNumberingAfterBreak="0">
    <w:nsid w:val="201C0E26"/>
    <w:multiLevelType w:val="multilevel"/>
    <w:tmpl w:val="0FF0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5F572F"/>
    <w:multiLevelType w:val="hybridMultilevel"/>
    <w:tmpl w:val="96386184"/>
    <w:lvl w:ilvl="0" w:tplc="B22CDC2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27F686E"/>
    <w:multiLevelType w:val="hybridMultilevel"/>
    <w:tmpl w:val="0FDE1414"/>
    <w:lvl w:ilvl="0" w:tplc="DBFCE3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B85DE6"/>
    <w:multiLevelType w:val="multilevel"/>
    <w:tmpl w:val="002E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249A9"/>
    <w:multiLevelType w:val="hybridMultilevel"/>
    <w:tmpl w:val="4F48DF9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42493DE6"/>
    <w:multiLevelType w:val="multilevel"/>
    <w:tmpl w:val="E55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1C6E6F"/>
    <w:multiLevelType w:val="hybridMultilevel"/>
    <w:tmpl w:val="DD0CA3E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57F16F9E"/>
    <w:multiLevelType w:val="hybridMultilevel"/>
    <w:tmpl w:val="E842D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D9A20CE"/>
    <w:multiLevelType w:val="hybridMultilevel"/>
    <w:tmpl w:val="56E2B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CB6E81"/>
    <w:multiLevelType w:val="hybridMultilevel"/>
    <w:tmpl w:val="53288D1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F5A48EE"/>
    <w:multiLevelType w:val="hybridMultilevel"/>
    <w:tmpl w:val="7BE6A7A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4056D8A"/>
    <w:multiLevelType w:val="hybridMultilevel"/>
    <w:tmpl w:val="078031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89F6EB1"/>
    <w:multiLevelType w:val="hybridMultilevel"/>
    <w:tmpl w:val="108648A4"/>
    <w:lvl w:ilvl="0" w:tplc="8BA4A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09E2663"/>
    <w:multiLevelType w:val="hybridMultilevel"/>
    <w:tmpl w:val="A13AB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2"/>
  </w:num>
  <w:num w:numId="3">
    <w:abstractNumId w:val="18"/>
  </w:num>
  <w:num w:numId="4">
    <w:abstractNumId w:val="0"/>
  </w:num>
  <w:num w:numId="5">
    <w:abstractNumId w:val="8"/>
  </w:num>
  <w:num w:numId="6">
    <w:abstractNumId w:val="5"/>
  </w:num>
  <w:num w:numId="7">
    <w:abstractNumId w:val="10"/>
  </w:num>
  <w:num w:numId="8">
    <w:abstractNumId w:val="17"/>
  </w:num>
  <w:num w:numId="9">
    <w:abstractNumId w:val="3"/>
  </w:num>
  <w:num w:numId="10">
    <w:abstractNumId w:val="11"/>
  </w:num>
  <w:num w:numId="11">
    <w:abstractNumId w:val="2"/>
  </w:num>
  <w:num w:numId="12">
    <w:abstractNumId w:val="14"/>
  </w:num>
  <w:num w:numId="13">
    <w:abstractNumId w:val="16"/>
  </w:num>
  <w:num w:numId="14">
    <w:abstractNumId w:val="7"/>
  </w:num>
  <w:num w:numId="15">
    <w:abstractNumId w:val="13"/>
  </w:num>
  <w:num w:numId="16">
    <w:abstractNumId w:val="6"/>
  </w:num>
  <w:num w:numId="17">
    <w:abstractNumId w:val="9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85"/>
    <w:rsid w:val="00006DD8"/>
    <w:rsid w:val="00010E03"/>
    <w:rsid w:val="00026DC2"/>
    <w:rsid w:val="00037981"/>
    <w:rsid w:val="00040477"/>
    <w:rsid w:val="00043475"/>
    <w:rsid w:val="00055982"/>
    <w:rsid w:val="00080C8D"/>
    <w:rsid w:val="00084DD6"/>
    <w:rsid w:val="00085712"/>
    <w:rsid w:val="0009002D"/>
    <w:rsid w:val="000B0B31"/>
    <w:rsid w:val="000D2F1E"/>
    <w:rsid w:val="000E40D7"/>
    <w:rsid w:val="00104CAD"/>
    <w:rsid w:val="00106DDC"/>
    <w:rsid w:val="001072EE"/>
    <w:rsid w:val="00136924"/>
    <w:rsid w:val="00150769"/>
    <w:rsid w:val="001538C3"/>
    <w:rsid w:val="0015556B"/>
    <w:rsid w:val="0018459C"/>
    <w:rsid w:val="0018738E"/>
    <w:rsid w:val="001923BC"/>
    <w:rsid w:val="001A4E7B"/>
    <w:rsid w:val="001B1A82"/>
    <w:rsid w:val="001C19FB"/>
    <w:rsid w:val="001C1E9F"/>
    <w:rsid w:val="001C3463"/>
    <w:rsid w:val="001D3964"/>
    <w:rsid w:val="001F2B3E"/>
    <w:rsid w:val="00211413"/>
    <w:rsid w:val="00222A45"/>
    <w:rsid w:val="00226AC7"/>
    <w:rsid w:val="00233FBA"/>
    <w:rsid w:val="00256B1B"/>
    <w:rsid w:val="00260934"/>
    <w:rsid w:val="00265339"/>
    <w:rsid w:val="00275DB7"/>
    <w:rsid w:val="00293CFE"/>
    <w:rsid w:val="002A5B39"/>
    <w:rsid w:val="002A696F"/>
    <w:rsid w:val="002B474D"/>
    <w:rsid w:val="002C74FB"/>
    <w:rsid w:val="002D055A"/>
    <w:rsid w:val="002E18E3"/>
    <w:rsid w:val="002E1904"/>
    <w:rsid w:val="002F6C6F"/>
    <w:rsid w:val="003041EF"/>
    <w:rsid w:val="00316441"/>
    <w:rsid w:val="00323674"/>
    <w:rsid w:val="003249B9"/>
    <w:rsid w:val="00351BFB"/>
    <w:rsid w:val="00373B2B"/>
    <w:rsid w:val="00386681"/>
    <w:rsid w:val="00391F4E"/>
    <w:rsid w:val="00394359"/>
    <w:rsid w:val="003B08A8"/>
    <w:rsid w:val="003B30F9"/>
    <w:rsid w:val="003D777D"/>
    <w:rsid w:val="00403594"/>
    <w:rsid w:val="004037B4"/>
    <w:rsid w:val="004075FB"/>
    <w:rsid w:val="004178BE"/>
    <w:rsid w:val="00424EF7"/>
    <w:rsid w:val="00427B75"/>
    <w:rsid w:val="00430E26"/>
    <w:rsid w:val="0043503A"/>
    <w:rsid w:val="00447061"/>
    <w:rsid w:val="004471B6"/>
    <w:rsid w:val="00450E76"/>
    <w:rsid w:val="004558B5"/>
    <w:rsid w:val="00461BCD"/>
    <w:rsid w:val="00476D21"/>
    <w:rsid w:val="00482224"/>
    <w:rsid w:val="00493CD9"/>
    <w:rsid w:val="004976D3"/>
    <w:rsid w:val="004A2A70"/>
    <w:rsid w:val="004A3469"/>
    <w:rsid w:val="004B0C39"/>
    <w:rsid w:val="004B3843"/>
    <w:rsid w:val="004C0361"/>
    <w:rsid w:val="004C099B"/>
    <w:rsid w:val="004D0C0D"/>
    <w:rsid w:val="004E6C47"/>
    <w:rsid w:val="004F094D"/>
    <w:rsid w:val="00514ACC"/>
    <w:rsid w:val="005336D5"/>
    <w:rsid w:val="00536C64"/>
    <w:rsid w:val="00575960"/>
    <w:rsid w:val="00587511"/>
    <w:rsid w:val="00592835"/>
    <w:rsid w:val="00595D53"/>
    <w:rsid w:val="005A0AA4"/>
    <w:rsid w:val="005A191E"/>
    <w:rsid w:val="005A25F0"/>
    <w:rsid w:val="005B549D"/>
    <w:rsid w:val="005C0DC0"/>
    <w:rsid w:val="005D4E43"/>
    <w:rsid w:val="005F2132"/>
    <w:rsid w:val="005F2646"/>
    <w:rsid w:val="005F3AB2"/>
    <w:rsid w:val="005F42C4"/>
    <w:rsid w:val="00601DB2"/>
    <w:rsid w:val="00611C82"/>
    <w:rsid w:val="00614BEF"/>
    <w:rsid w:val="00621F97"/>
    <w:rsid w:val="006414D0"/>
    <w:rsid w:val="0066225E"/>
    <w:rsid w:val="006628A2"/>
    <w:rsid w:val="00663954"/>
    <w:rsid w:val="006904D0"/>
    <w:rsid w:val="006A3A01"/>
    <w:rsid w:val="006B0411"/>
    <w:rsid w:val="006B77F6"/>
    <w:rsid w:val="006D2BDF"/>
    <w:rsid w:val="006D7821"/>
    <w:rsid w:val="006F6F71"/>
    <w:rsid w:val="007044A6"/>
    <w:rsid w:val="00710CC5"/>
    <w:rsid w:val="007409CA"/>
    <w:rsid w:val="00751C42"/>
    <w:rsid w:val="0075567B"/>
    <w:rsid w:val="0075572D"/>
    <w:rsid w:val="00764C91"/>
    <w:rsid w:val="007760AA"/>
    <w:rsid w:val="00795697"/>
    <w:rsid w:val="007A60C0"/>
    <w:rsid w:val="007E20B1"/>
    <w:rsid w:val="00810677"/>
    <w:rsid w:val="00816F00"/>
    <w:rsid w:val="008231B4"/>
    <w:rsid w:val="00824066"/>
    <w:rsid w:val="00845B81"/>
    <w:rsid w:val="00885125"/>
    <w:rsid w:val="008E5F2E"/>
    <w:rsid w:val="00906A60"/>
    <w:rsid w:val="009250AC"/>
    <w:rsid w:val="0094342E"/>
    <w:rsid w:val="00950977"/>
    <w:rsid w:val="00957837"/>
    <w:rsid w:val="00972FE9"/>
    <w:rsid w:val="009817F1"/>
    <w:rsid w:val="00983D63"/>
    <w:rsid w:val="009951E3"/>
    <w:rsid w:val="009A562B"/>
    <w:rsid w:val="009B4143"/>
    <w:rsid w:val="009B492B"/>
    <w:rsid w:val="009C09E0"/>
    <w:rsid w:val="009C1CE2"/>
    <w:rsid w:val="009C6EA2"/>
    <w:rsid w:val="009E3138"/>
    <w:rsid w:val="009E31E3"/>
    <w:rsid w:val="009E3724"/>
    <w:rsid w:val="00A04739"/>
    <w:rsid w:val="00A11A68"/>
    <w:rsid w:val="00A244F7"/>
    <w:rsid w:val="00A551A1"/>
    <w:rsid w:val="00A6017E"/>
    <w:rsid w:val="00A636EB"/>
    <w:rsid w:val="00A72A03"/>
    <w:rsid w:val="00A7525C"/>
    <w:rsid w:val="00A96C93"/>
    <w:rsid w:val="00AB13E3"/>
    <w:rsid w:val="00AD5209"/>
    <w:rsid w:val="00AF4E4A"/>
    <w:rsid w:val="00AF6C9D"/>
    <w:rsid w:val="00B20F84"/>
    <w:rsid w:val="00B23358"/>
    <w:rsid w:val="00B235DE"/>
    <w:rsid w:val="00B565E1"/>
    <w:rsid w:val="00B66A71"/>
    <w:rsid w:val="00B67D31"/>
    <w:rsid w:val="00B801A9"/>
    <w:rsid w:val="00B84E5A"/>
    <w:rsid w:val="00BA42B5"/>
    <w:rsid w:val="00BA4378"/>
    <w:rsid w:val="00BB1626"/>
    <w:rsid w:val="00BD639C"/>
    <w:rsid w:val="00BE35D7"/>
    <w:rsid w:val="00C24D65"/>
    <w:rsid w:val="00C30270"/>
    <w:rsid w:val="00C32429"/>
    <w:rsid w:val="00C42BE3"/>
    <w:rsid w:val="00C46147"/>
    <w:rsid w:val="00C55977"/>
    <w:rsid w:val="00C62AD7"/>
    <w:rsid w:val="00C648D0"/>
    <w:rsid w:val="00C82795"/>
    <w:rsid w:val="00CA73CF"/>
    <w:rsid w:val="00CB43DC"/>
    <w:rsid w:val="00CC189D"/>
    <w:rsid w:val="00CF4A54"/>
    <w:rsid w:val="00CF663E"/>
    <w:rsid w:val="00D069C0"/>
    <w:rsid w:val="00D11251"/>
    <w:rsid w:val="00D24DB0"/>
    <w:rsid w:val="00D25763"/>
    <w:rsid w:val="00D26B5D"/>
    <w:rsid w:val="00D3698C"/>
    <w:rsid w:val="00D413AC"/>
    <w:rsid w:val="00D46A50"/>
    <w:rsid w:val="00D51568"/>
    <w:rsid w:val="00D67361"/>
    <w:rsid w:val="00D8799E"/>
    <w:rsid w:val="00DB2AE7"/>
    <w:rsid w:val="00DB7E08"/>
    <w:rsid w:val="00DC62A7"/>
    <w:rsid w:val="00DE4054"/>
    <w:rsid w:val="00DF2485"/>
    <w:rsid w:val="00E043EC"/>
    <w:rsid w:val="00E1272D"/>
    <w:rsid w:val="00E128EB"/>
    <w:rsid w:val="00E15F1E"/>
    <w:rsid w:val="00E17D44"/>
    <w:rsid w:val="00E31DEC"/>
    <w:rsid w:val="00E51009"/>
    <w:rsid w:val="00E57F1A"/>
    <w:rsid w:val="00E60300"/>
    <w:rsid w:val="00E6652C"/>
    <w:rsid w:val="00E666B2"/>
    <w:rsid w:val="00E67324"/>
    <w:rsid w:val="00E77770"/>
    <w:rsid w:val="00EB2EEE"/>
    <w:rsid w:val="00EB5DBF"/>
    <w:rsid w:val="00EC5531"/>
    <w:rsid w:val="00EC5D57"/>
    <w:rsid w:val="00ED79A0"/>
    <w:rsid w:val="00EE72BF"/>
    <w:rsid w:val="00EF18C4"/>
    <w:rsid w:val="00F11987"/>
    <w:rsid w:val="00F15E7A"/>
    <w:rsid w:val="00F274AA"/>
    <w:rsid w:val="00F30507"/>
    <w:rsid w:val="00F368B5"/>
    <w:rsid w:val="00F474C1"/>
    <w:rsid w:val="00F879C5"/>
    <w:rsid w:val="00F97346"/>
    <w:rsid w:val="00FB6356"/>
    <w:rsid w:val="00FE09F7"/>
    <w:rsid w:val="00FE6B70"/>
    <w:rsid w:val="00FF362C"/>
    <w:rsid w:val="00FF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D2E4F"/>
  <w15:chartTrackingRefBased/>
  <w15:docId w15:val="{5DB7E7F1-4109-419A-A023-E06695D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40477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4047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4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4DD6"/>
    <w:rPr>
      <w:sz w:val="20"/>
      <w:szCs w:val="20"/>
    </w:rPr>
  </w:style>
  <w:style w:type="character" w:styleId="a8">
    <w:name w:val="Hyperlink"/>
    <w:basedOn w:val="a0"/>
    <w:uiPriority w:val="99"/>
    <w:unhideWhenUsed/>
    <w:rsid w:val="0058751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751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2E1904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E128E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128EB"/>
  </w:style>
  <w:style w:type="character" w:customStyle="1" w:styleId="ad">
    <w:name w:val="註解文字 字元"/>
    <w:basedOn w:val="a0"/>
    <w:link w:val="ac"/>
    <w:uiPriority w:val="99"/>
    <w:semiHidden/>
    <w:rsid w:val="00E128E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28E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128E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2D05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4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79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5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4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0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7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</cp:lastModifiedBy>
  <cp:revision>3</cp:revision>
  <dcterms:created xsi:type="dcterms:W3CDTF">2026-05-14T06:52:00Z</dcterms:created>
  <dcterms:modified xsi:type="dcterms:W3CDTF">2026-05-20T06:40:00Z</dcterms:modified>
</cp:coreProperties>
</file>